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881D" w14:textId="49AB86A4" w:rsidR="005C3F33" w:rsidRDefault="005C3F33" w:rsidP="00902B55">
      <w:pPr>
        <w:pStyle w:val="MMTitle"/>
        <w:ind w:left="-180"/>
      </w:pPr>
      <w:hyperlink r:id="rId5" w:history="1">
        <w:r w:rsidRPr="0057215D">
          <w:rPr>
            <w:rStyle w:val="a5"/>
          </w:rPr>
          <w:t>https://drive.google.com/drive/u/0/folders/1Dv-S9twVSgKT32jx0wLxI27BqvIABno0?lfhs=2</w:t>
        </w:r>
      </w:hyperlink>
    </w:p>
    <w:p w14:paraId="06BD947C" w14:textId="77777777" w:rsidR="005C3F33" w:rsidRDefault="005C3F33" w:rsidP="00902B55">
      <w:pPr>
        <w:pStyle w:val="MMTitle"/>
        <w:ind w:left="-180"/>
      </w:pPr>
    </w:p>
    <w:p w14:paraId="715D2DAF" w14:textId="1F15146E" w:rsidR="00C02EEF" w:rsidRDefault="00902B55" w:rsidP="00902B55">
      <w:pPr>
        <w:pStyle w:val="MMTitle"/>
        <w:ind w:left="-180"/>
      </w:pPr>
      <w:r>
        <w:t>青少年教育論構想 若者の生き方と考え方</w:t>
      </w:r>
    </w:p>
    <w:p w14:paraId="57CC35AA" w14:textId="04EB3775" w:rsidR="00902B55" w:rsidRDefault="00902B55" w:rsidP="00902B55">
      <w:pPr>
        <w:pStyle w:val="MMMapGraphic"/>
        <w:jc w:val="center"/>
      </w:pPr>
      <w:r>
        <w:rPr>
          <w:noProof/>
        </w:rPr>
        <w:lastRenderedPageBreak/>
        <w:drawing>
          <wp:inline distT="0" distB="0" distL="0" distR="0" wp14:anchorId="1285DFFF" wp14:editId="1854B688">
            <wp:extent cx="3640455" cy="8351520"/>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r:link="rId7">
                      <a:extLst>
                        <a:ext uri="{28A0092B-C50C-407E-A947-70E740481C1C}">
                          <a14:useLocalDpi xmlns:a14="http://schemas.microsoft.com/office/drawing/2010/main" val="0"/>
                        </a:ext>
                      </a:extLst>
                    </a:blip>
                    <a:stretch>
                      <a:fillRect/>
                    </a:stretch>
                  </pic:blipFill>
                  <pic:spPr>
                    <a:xfrm>
                      <a:off x="0" y="0"/>
                      <a:ext cx="3640455" cy="8351520"/>
                    </a:xfrm>
                    <a:prstGeom prst="rect">
                      <a:avLst/>
                    </a:prstGeom>
                  </pic:spPr>
                </pic:pic>
              </a:graphicData>
            </a:graphic>
          </wp:inline>
        </w:drawing>
      </w:r>
    </w:p>
    <w:p w14:paraId="4EBB31E2" w14:textId="09C7B381" w:rsidR="00902B55" w:rsidRDefault="00902B55" w:rsidP="00902B55">
      <w:pPr>
        <w:pStyle w:val="MMTopic1"/>
      </w:pPr>
      <w:r>
        <w:lastRenderedPageBreak/>
        <w:t>講義によって基本的なことをまとめる</w:t>
      </w:r>
    </w:p>
    <w:p w14:paraId="4D3E0659" w14:textId="40C9304E" w:rsidR="00902B55" w:rsidRDefault="00902B55" w:rsidP="00902B55">
      <w:pPr>
        <w:pStyle w:val="MMTopic1"/>
      </w:pPr>
      <w:r>
        <w:t>１本科目の目的</w:t>
      </w:r>
    </w:p>
    <w:p w14:paraId="014EE7F9" w14:textId="0746AFC8" w:rsidR="00902B55" w:rsidRDefault="00902B55" w:rsidP="00902B55">
      <w:pPr>
        <w:pStyle w:val="MMTopic2"/>
      </w:pPr>
      <w:r>
        <w:t>青少年は社会に出る前に、・・・・</w:t>
      </w:r>
    </w:p>
    <w:p w14:paraId="3DD230AC" w14:textId="39CC63AC" w:rsidR="00902B55" w:rsidRDefault="00902B55" w:rsidP="00902B55">
      <w:pPr>
        <w:pStyle w:val="MMTopic2"/>
      </w:pPr>
      <w:r>
        <w:t>もっとも大事なことは、その時期・時代を充実して生きることとつながっている</w:t>
      </w:r>
    </w:p>
    <w:p w14:paraId="71189021" w14:textId="7560EEAF" w:rsidR="00902B55" w:rsidRDefault="00902B55" w:rsidP="00902B55">
      <w:pPr>
        <w:pStyle w:val="MMTopic2"/>
      </w:pPr>
      <w:r>
        <w:t>そのためには適切な支援・教育が実践されること</w:t>
      </w:r>
    </w:p>
    <w:p w14:paraId="22B1B480" w14:textId="6DF049F8" w:rsidR="00902B55" w:rsidRDefault="00902B55" w:rsidP="00902B55">
      <w:pPr>
        <w:pStyle w:val="MMTopic2"/>
      </w:pPr>
      <w:r>
        <w:t>この科目では次の観点を中心に検討を深めていきたい</w:t>
      </w:r>
    </w:p>
    <w:p w14:paraId="3652B30B" w14:textId="57A2D9F3" w:rsidR="00902B55" w:rsidRDefault="00902B55" w:rsidP="00902B55">
      <w:pPr>
        <w:pStyle w:val="MMTopic2"/>
      </w:pPr>
      <w:r>
        <w:t>１自己内対話による自己の生き方・考え方への気づき</w:t>
      </w:r>
    </w:p>
    <w:p w14:paraId="1D901C1E" w14:textId="7CE5F70D" w:rsidR="00902B55" w:rsidRDefault="00902B55" w:rsidP="00902B55">
      <w:pPr>
        <w:pStyle w:val="MMTopic2"/>
      </w:pPr>
      <w:r>
        <w:t>２個人・世間から社会への視野の拡大と、社会における自己の位置づけ</w:t>
      </w:r>
    </w:p>
    <w:p w14:paraId="1D43B14D" w14:textId="0E93B20A" w:rsidR="00902B55" w:rsidRDefault="00902B55" w:rsidP="00902B55">
      <w:pPr>
        <w:pStyle w:val="MMTopic2"/>
      </w:pPr>
      <w:r>
        <w:t>３個人完結型から社会開放型への価値観の転換</w:t>
      </w:r>
    </w:p>
    <w:p w14:paraId="5321E25A" w14:textId="46CDC834" w:rsidR="00902B55" w:rsidRDefault="00902B55" w:rsidP="00902B55">
      <w:pPr>
        <w:pStyle w:val="MMTopic2"/>
      </w:pPr>
      <w:r>
        <w:t>以上を通して青少年の社会化支援のあり方について、自分の言葉で説明できる。</w:t>
      </w:r>
    </w:p>
    <w:p w14:paraId="5F865B57" w14:textId="63148360" w:rsidR="00902B55" w:rsidRDefault="00902B55" w:rsidP="00902B55">
      <w:pPr>
        <w:pStyle w:val="MMTopic1"/>
      </w:pPr>
      <w:r>
        <w:t>出席ペーパーの意義と方法</w:t>
      </w:r>
    </w:p>
    <w:p w14:paraId="2500EACB" w14:textId="350948E2" w:rsidR="00902B55" w:rsidRDefault="00902B55" w:rsidP="00902B55">
      <w:pPr>
        <w:pStyle w:val="MMTopic2"/>
      </w:pPr>
      <w:r>
        <w:t>自由に書く「コメントペーパー」との違い</w:t>
      </w:r>
    </w:p>
    <w:p w14:paraId="403DD4A0" w14:textId="3304D89C" w:rsidR="00902B55" w:rsidRDefault="00902B55" w:rsidP="00902B55">
      <w:pPr>
        <w:pStyle w:val="MMTopic2"/>
      </w:pPr>
      <w:r>
        <w:t>学生の心情を反映した想定外の発展</w:t>
      </w:r>
    </w:p>
    <w:p w14:paraId="5BF694B0" w14:textId="7995CC3E" w:rsidR="00902B55" w:rsidRDefault="00902B55" w:rsidP="00902B55">
      <w:pPr>
        <w:pStyle w:val="MMTopic2"/>
      </w:pPr>
      <w:r>
        <w:t>学生による授業内容に立ち入った授業評価</w:t>
      </w:r>
    </w:p>
    <w:p w14:paraId="02C95F76" w14:textId="34EB2743" w:rsidR="00902B55" w:rsidRDefault="00902B55" w:rsidP="00902B55">
      <w:pPr>
        <w:pStyle w:val="MMTopic2"/>
      </w:pPr>
      <w:r>
        <w:t>自己内対話と対他者対話の往還</w:t>
      </w:r>
    </w:p>
    <w:p w14:paraId="3C4E1458" w14:textId="3BBB07DA" w:rsidR="00902B55" w:rsidRDefault="00902B55" w:rsidP="00902B55">
      <w:pPr>
        <w:pStyle w:val="MMTopic3"/>
        <w:ind w:left="840"/>
      </w:pPr>
      <w:r>
        <w:t>自己への気づきと自己客観視</w:t>
      </w:r>
    </w:p>
    <w:p w14:paraId="11291CA0" w14:textId="21D54693" w:rsidR="00902B55" w:rsidRDefault="00902B55" w:rsidP="00902B55">
      <w:pPr>
        <w:pStyle w:val="MMTopic3"/>
        <w:ind w:left="840"/>
      </w:pPr>
      <w:r>
        <w:t>自己から他者、社会への視野の拡大</w:t>
      </w:r>
    </w:p>
    <w:p w14:paraId="0E0135EB" w14:textId="08A6BB83" w:rsidR="00902B55" w:rsidRDefault="00902B55" w:rsidP="00902B55">
      <w:pPr>
        <w:pStyle w:val="MMTopic3"/>
        <w:ind w:left="840"/>
      </w:pPr>
      <w:r>
        <w:t>非対面の学生同士の支え合い</w:t>
      </w:r>
    </w:p>
    <w:p w14:paraId="7F745346" w14:textId="4DE3831A" w:rsidR="00902B55" w:rsidRDefault="00902B55" w:rsidP="00902B55">
      <w:pPr>
        <w:pStyle w:val="MMTopic2"/>
      </w:pPr>
      <w:r>
        <w:t>社会教育的な方法</w:t>
      </w:r>
    </w:p>
    <w:p w14:paraId="2C2950F7" w14:textId="3EECD2F4" w:rsidR="00902B55" w:rsidRDefault="00902B55" w:rsidP="00902B55">
      <w:pPr>
        <w:pStyle w:val="MMTopic3"/>
        <w:ind w:left="840"/>
      </w:pPr>
      <w:r>
        <w:t>否定する見解まで許可してはいけない</w:t>
      </w:r>
    </w:p>
    <w:p w14:paraId="1E65B4A2" w14:textId="353FE43B" w:rsidR="00902B55" w:rsidRDefault="00902B55" w:rsidP="00902B55">
      <w:pPr>
        <w:pStyle w:val="MMTopic4"/>
        <w:ind w:left="840"/>
      </w:pPr>
      <w:r>
        <w:rPr>
          <w:rFonts w:hint="eastAsia"/>
        </w:rPr>
        <w:t>そうでないと混乱を起こす</w:t>
      </w:r>
    </w:p>
    <w:p w14:paraId="6F237A68" w14:textId="2974E4C4" w:rsidR="00902B55" w:rsidRDefault="00902B55" w:rsidP="00902B55">
      <w:pPr>
        <w:pStyle w:val="MMTopic2"/>
      </w:pPr>
      <w:r>
        <w:t>批判なら演習・ゼミで、基本科目専門科目では困る　放任教育</w:t>
      </w:r>
    </w:p>
    <w:p w14:paraId="0478F871" w14:textId="34122994" w:rsidR="00902B55" w:rsidRDefault="00902B55" w:rsidP="00902B55">
      <w:pPr>
        <w:pStyle w:val="MMTopic2"/>
      </w:pPr>
      <w:r>
        <w:t>組織の中で生きている教員の役割</w:t>
      </w:r>
    </w:p>
    <w:p w14:paraId="37D1ED0E" w14:textId="49A13CEB" w:rsidR="00902B55" w:rsidRDefault="00902B55" w:rsidP="00902B55">
      <w:pPr>
        <w:pStyle w:val="MMTopic1"/>
      </w:pPr>
      <w:r>
        <w:t>日大教育学科</w:t>
      </w:r>
    </w:p>
    <w:p w14:paraId="49AAD3D8" w14:textId="133565F1" w:rsidR="00902B55" w:rsidRDefault="00902B55" w:rsidP="00902B55">
      <w:pPr>
        <w:pStyle w:val="MMTopic2"/>
      </w:pPr>
      <w:r>
        <w:t>子どもへの関心はあっても、教育をどうするこうするは書けない</w:t>
      </w:r>
    </w:p>
    <w:p w14:paraId="02949450" w14:textId="41C3BCB2" w:rsidR="00902B55" w:rsidRDefault="00902B55" w:rsidP="00902B55">
      <w:pPr>
        <w:pStyle w:val="MMTopic1"/>
      </w:pPr>
      <w:r>
        <w:t>２青少年教育の概要・課題と現状</w:t>
      </w:r>
    </w:p>
    <w:p w14:paraId="0D2AC638" w14:textId="38003B17" w:rsidR="00902B55" w:rsidRDefault="00902B55" w:rsidP="00902B55">
      <w:pPr>
        <w:pStyle w:val="MMTopic2"/>
      </w:pPr>
      <w:r>
        <w:t>学校外教育</w:t>
      </w:r>
    </w:p>
    <w:p w14:paraId="7BE7BEDD" w14:textId="73C2B5D9" w:rsidR="00902B55" w:rsidRDefault="00902B55" w:rsidP="00902B55">
      <w:pPr>
        <w:pStyle w:val="MMTopic2"/>
      </w:pPr>
      <w:r>
        <w:t>地域や社会でおこなわれる支援</w:t>
      </w:r>
    </w:p>
    <w:p w14:paraId="0FC72D63" w14:textId="0D3DD8A8" w:rsidR="00902B55" w:rsidRDefault="00902B55" w:rsidP="00902B55">
      <w:pPr>
        <w:pStyle w:val="MMTopic1"/>
      </w:pPr>
      <w:r>
        <w:t>若者の活動に関する新たな議論から ゆさぶりであり、見通しが見える ゴール</w:t>
      </w:r>
      <w:r>
        <w:lastRenderedPageBreak/>
        <w:t>を描かせる 若者文化研のサイト</w:t>
      </w:r>
    </w:p>
    <w:p w14:paraId="18AD62DA" w14:textId="353A19DB" w:rsidR="00902B55" w:rsidRDefault="00902B55" w:rsidP="00902B55">
      <w:pPr>
        <w:pStyle w:val="MMTopic2"/>
      </w:pPr>
      <w:r>
        <w:t>若者文化研究所　西村美東士 　全日本社会教育連合会『社会教育』2020年5月 若者サミットに期待する ～若者の活動に関する新たな議論から～</w:t>
      </w:r>
    </w:p>
    <w:p w14:paraId="10FEC220" w14:textId="34526E72" w:rsidR="00902B55" w:rsidRDefault="00902B55" w:rsidP="00902B55">
      <w:pPr>
        <w:pStyle w:val="MMTopic2"/>
      </w:pPr>
      <w:r>
        <w:t>http://mito3.jp/202005syakyo/</w:t>
      </w:r>
    </w:p>
    <w:p w14:paraId="5963E241" w14:textId="5B02FE48" w:rsidR="00902B55" w:rsidRDefault="00902B55" w:rsidP="00902B55">
      <w:pPr>
        <w:pStyle w:val="MMTopic2"/>
      </w:pPr>
      <w:r>
        <w:t>世の中の関心事から探る</w:t>
      </w:r>
    </w:p>
    <w:p w14:paraId="1CE1F5C3" w14:textId="7E6679EB" w:rsidR="00902B55" w:rsidRDefault="00902B55" w:rsidP="00902B55">
      <w:pPr>
        <w:pStyle w:val="MMTopic3"/>
        <w:ind w:left="840"/>
      </w:pPr>
      <w:r>
        <w:t>どういう若者・大人になりたいか</w:t>
      </w:r>
    </w:p>
    <w:p w14:paraId="3C60356A" w14:textId="3364C243" w:rsidR="00902B55" w:rsidRDefault="00902B55" w:rsidP="00902B55">
      <w:pPr>
        <w:pStyle w:val="MMTopic3"/>
        <w:ind w:left="840"/>
      </w:pPr>
      <w:r>
        <w:t>ヤンキー</w:t>
      </w:r>
    </w:p>
    <w:p w14:paraId="3B7D544A" w14:textId="67CEDB6C" w:rsidR="00902B55" w:rsidRDefault="00902B55" w:rsidP="00902B55">
      <w:pPr>
        <w:pStyle w:val="MMTopic2"/>
      </w:pPr>
      <w:r>
        <w:t>青少年教育論　自立　時間・距離・方法</w:t>
      </w:r>
    </w:p>
    <w:p w14:paraId="05C4A7BD" w14:textId="5E1F6DF0" w:rsidR="00902B55" w:rsidRDefault="00902B55" w:rsidP="00902B55">
      <w:pPr>
        <w:pStyle w:val="MMTopic2"/>
      </w:pPr>
      <w:r>
        <w:t>まだ遠い</w:t>
      </w:r>
    </w:p>
    <w:p w14:paraId="76C98659" w14:textId="5F71520A" w:rsidR="00902B55" w:rsidRDefault="00902B55" w:rsidP="00902B55">
      <w:pPr>
        <w:pStyle w:val="MMTopic3"/>
        <w:ind w:left="840"/>
      </w:pPr>
      <w:r>
        <w:t>自己決定の方法 個人化の幸せ 他者との交流</w:t>
      </w:r>
    </w:p>
    <w:p w14:paraId="19653263" w14:textId="7E710C1E" w:rsidR="00902B55" w:rsidRDefault="00902B55" w:rsidP="00902B55">
      <w:pPr>
        <w:pStyle w:val="MMTopic2"/>
      </w:pPr>
      <w:r>
        <w:t>若者の傾向</w:t>
      </w:r>
    </w:p>
    <w:p w14:paraId="51EACD50" w14:textId="42C98A47" w:rsidR="00902B55" w:rsidRDefault="00902B55" w:rsidP="00902B55">
      <w:pPr>
        <w:pStyle w:val="MMTopic2"/>
      </w:pPr>
      <w:r>
        <w:t>私はこの授業に何を学びたいか 君たちはどう生きてきて、どう生きるか</w:t>
      </w:r>
    </w:p>
    <w:p w14:paraId="48CA97B0" w14:textId="2F7CA4A9" w:rsidR="00902B55" w:rsidRDefault="00902B55" w:rsidP="00902B55">
      <w:pPr>
        <w:pStyle w:val="MMTopic1"/>
      </w:pPr>
      <w:r>
        <w:t>３自分と社会</w:t>
      </w:r>
    </w:p>
    <w:p w14:paraId="5BC5B445" w14:textId="35F101E6" w:rsidR="00902B55" w:rsidRDefault="00902B55" w:rsidP="00902B55">
      <w:pPr>
        <w:pStyle w:val="MMTopic2"/>
      </w:pPr>
      <w:r>
        <w:t>一人で社会に飛び出す トランジション</w:t>
      </w:r>
    </w:p>
    <w:p w14:paraId="79E2AEB1" w14:textId="3304B2E3" w:rsidR="00902B55" w:rsidRDefault="00902B55" w:rsidP="00902B55">
      <w:pPr>
        <w:pStyle w:val="MMTopic3"/>
        <w:ind w:left="840"/>
      </w:pPr>
      <w:r>
        <w:t>工藤 勇一 (著) 麹町中学校の型破り校長-非常識な教え</w:t>
      </w:r>
    </w:p>
    <w:p w14:paraId="564F8C20" w14:textId="50B5CF77" w:rsidR="00902B55" w:rsidRDefault="00902B55" w:rsidP="00902B55">
      <w:pPr>
        <w:pStyle w:val="MMTopic4"/>
        <w:ind w:left="840"/>
      </w:pPr>
      <w:r>
        <w:rPr>
          <w:rFonts w:hint="eastAsia"/>
        </w:rPr>
        <w:t>著者は、</w:t>
      </w:r>
      <w:r>
        <w:rPr>
          <w:rFonts w:hint="eastAsia"/>
        </w:rPr>
        <w:t>2014</w:t>
      </w:r>
      <w:r>
        <w:rPr>
          <w:rFonts w:hint="eastAsia"/>
        </w:rPr>
        <w:t>年に千代田区立麹町中学校長に就任し、日本中で行われている教育を問い直し、学校改革を断行した。氏は、子どもの自律を重視し、宿題については「すでに分かっている生徒には無駄であり、分からない生徒には重荷である」として、定期テストについては「ある時点での学力を切り取って評価することに意味はない」として、固定担任制については「学級担任が生徒に対して責任を持ち過ぎてしまい、生徒の自律を妨げる」として、それぞれ廃止した。また、制服の改定や、私服を一部導入するなど数多くの改革に取り組んでいる。親が「いまもっとも子どもを入れたい」中学校と言われている。</w:t>
      </w:r>
    </w:p>
    <w:p w14:paraId="69E4E032" w14:textId="3971780A" w:rsidR="00902B55" w:rsidRDefault="00902B55" w:rsidP="00902B55">
      <w:pPr>
        <w:pStyle w:val="MMTopic3"/>
        <w:ind w:left="840"/>
      </w:pPr>
      <w:r>
        <w:t>学校教育の価値観からの脱皮</w:t>
      </w:r>
    </w:p>
    <w:p w14:paraId="5116DD51" w14:textId="1768354B" w:rsidR="00902B55" w:rsidRDefault="00902B55" w:rsidP="00902B55">
      <w:pPr>
        <w:pStyle w:val="MMTopic4"/>
        <w:ind w:left="840"/>
      </w:pPr>
      <w:r>
        <w:rPr>
          <w:rFonts w:hint="eastAsia"/>
        </w:rPr>
        <w:t>著者は、「ルールを守らせることに必死な大人」に警告を発する。土曜日に重い勉強道具でも自宅勉強のために全部持ち帰るよう指導し、子どもが共有部に隠すようになると教員が必死に探し出す。著者は「そのあまりのくだらなさにあきれてしまった」と言う。学校だけで通用させている「常識」が、社会的には「あまりにくだらないこと」である危険性には十分注意したいものだと評者も考える。</w:t>
      </w:r>
    </w:p>
    <w:p w14:paraId="13D1346C" w14:textId="0EB81032" w:rsidR="00902B55" w:rsidRDefault="00902B55" w:rsidP="00902B55">
      <w:pPr>
        <w:pStyle w:val="MMTopic2"/>
      </w:pPr>
      <w:r>
        <w:t>個人化社会に生きる　１・２</w:t>
      </w:r>
    </w:p>
    <w:p w14:paraId="46520383" w14:textId="49AA41E8" w:rsidR="00902B55" w:rsidRDefault="00902B55" w:rsidP="00902B55">
      <w:pPr>
        <w:pStyle w:val="MMTopic3"/>
        <w:ind w:left="840"/>
      </w:pPr>
      <w:r>
        <w:t>古市憲寿 僕たちの前途</w:t>
      </w:r>
    </w:p>
    <w:p w14:paraId="23AF38E0" w14:textId="03F0727F" w:rsidR="00902B55" w:rsidRDefault="00902B55" w:rsidP="00902B55">
      <w:pPr>
        <w:pStyle w:val="MMTopic4"/>
        <w:ind w:left="840"/>
      </w:pPr>
      <w:r>
        <w:rPr>
          <w:rFonts w:hint="eastAsia"/>
        </w:rPr>
        <w:t>社会的にコントロールされたことでも、失敗すれば、個人化社会では、結局、「自分が悪かったんでしょ」と言われてしまう。これを再帰性とよんで、通常の論者からは絶望的な事項かのように取り扱われている。これに対して古市は、</w:t>
      </w:r>
      <w:r>
        <w:rPr>
          <w:rFonts w:hint="eastAsia"/>
        </w:rPr>
        <w:lastRenderedPageBreak/>
        <w:t>そこに猛烈に立ち向かわないことによって、若者は絶望からくぐり抜けていると言う、</w:t>
      </w:r>
    </w:p>
    <w:p w14:paraId="3A653520" w14:textId="3A9BA48D" w:rsidR="00902B55" w:rsidRDefault="00902B55" w:rsidP="00902B55">
      <w:pPr>
        <w:pStyle w:val="MMTopic3"/>
        <w:ind w:left="840"/>
      </w:pPr>
      <w:r>
        <w:t>個人としての充実、社会人としての充実</w:t>
      </w:r>
    </w:p>
    <w:p w14:paraId="0004895F" w14:textId="071040C0" w:rsidR="00382D04" w:rsidRDefault="00382D04" w:rsidP="00382D04">
      <w:pPr>
        <w:pStyle w:val="MMTopic4"/>
        <w:ind w:left="840"/>
      </w:pPr>
      <w:r>
        <w:rPr>
          <w:rFonts w:hint="eastAsia"/>
        </w:rPr>
        <w:t>個人化の進展は、若者にとって時代の必然である。だとしたら、そのなかで充実して生きられるよう、個人の社会化と個人化を一体的に支援することによって、「ほどほと」などではなく、職場、家庭、社会地域の一員として充実した生涯を送れるよう支援したい。</w:t>
      </w:r>
    </w:p>
    <w:p w14:paraId="1590C55E" w14:textId="3A0ACFB3" w:rsidR="00382D04" w:rsidRDefault="00382D04" w:rsidP="00382D04">
      <w:pPr>
        <w:pStyle w:val="MMTopic3"/>
        <w:ind w:left="840"/>
      </w:pPr>
      <w:r>
        <w:t>自己決定力</w:t>
      </w:r>
    </w:p>
    <w:p w14:paraId="4BCEEAA8" w14:textId="7AC6C86E" w:rsidR="00382D04" w:rsidRDefault="00382D04" w:rsidP="00382D04">
      <w:pPr>
        <w:pStyle w:val="MMTopic4"/>
        <w:ind w:left="840"/>
      </w:pPr>
      <w:r>
        <w:t>https://docs.google.com/spreadsheets/d/1KU06mOcXbUoHKJ_esKnU4uPIg97ecYIzDpG-s8N0L6M/edit#gid=855601516</w:t>
      </w:r>
    </w:p>
    <w:p w14:paraId="37042823" w14:textId="38B1E00E" w:rsidR="00382D04" w:rsidRDefault="00382D04" w:rsidP="00382D04">
      <w:pPr>
        <w:pStyle w:val="MMTopic3"/>
        <w:ind w:left="840"/>
      </w:pPr>
      <w:r>
        <w:t>西村美東士「若者との協働による価値創造の新しい方向」http://mito3.jp/seika/3690.pdf</w:t>
      </w:r>
    </w:p>
    <w:p w14:paraId="1AED5B2B" w14:textId="127821EF" w:rsidR="00382D04" w:rsidRDefault="00382D04" w:rsidP="00382D04">
      <w:pPr>
        <w:pStyle w:val="MMTopic3"/>
        <w:ind w:left="840"/>
      </w:pPr>
      <w:r>
        <w:t>西村美東士「青年教育研究30年から見えてくるもの－個人化を育む社会化支援教育の今日的課題」http://mito3.jp/seika/3440.pdf</w:t>
      </w:r>
    </w:p>
    <w:p w14:paraId="25BA7889" w14:textId="39FE8620" w:rsidR="00382D04" w:rsidRDefault="00382D04" w:rsidP="00382D04">
      <w:pPr>
        <w:pStyle w:val="MMTopic3"/>
        <w:ind w:left="840"/>
      </w:pPr>
      <w:r>
        <w:t xml:space="preserve">2012年青少年研調査　西村美東士「この20年に若者の意識、生活、考え方はどう変化したか－個人化に対応する青年団体育成の方法を考える－」　</w:t>
      </w:r>
    </w:p>
    <w:p w14:paraId="746C4261" w14:textId="1A93A164" w:rsidR="00382D04" w:rsidRDefault="00382D04" w:rsidP="00382D04">
      <w:pPr>
        <w:pStyle w:val="MMTopic2"/>
      </w:pPr>
      <w:r>
        <w:t>貧困・格差・差別</w:t>
      </w:r>
    </w:p>
    <w:p w14:paraId="2CA32683" w14:textId="1E9E11CD" w:rsidR="00382D04" w:rsidRDefault="00382D04" w:rsidP="00382D04">
      <w:pPr>
        <w:pStyle w:val="MMTopic3"/>
        <w:ind w:left="840"/>
      </w:pPr>
      <w:r>
        <w:t>報われない差別観</w:t>
      </w:r>
    </w:p>
    <w:p w14:paraId="311DBA98" w14:textId="2860BB64" w:rsidR="00382D04" w:rsidRDefault="00382D04" w:rsidP="00382D04">
      <w:pPr>
        <w:pStyle w:val="MMTopic4"/>
        <w:ind w:left="840"/>
      </w:pPr>
      <w:r>
        <w:rPr>
          <w:rFonts w:hint="eastAsia"/>
        </w:rPr>
        <w:t>西村美東士「ネットワークのつくり方」玉川大学出版部</w:t>
      </w:r>
      <w:r>
        <w:rPr>
          <w:rFonts w:hint="eastAsia"/>
        </w:rPr>
        <w:t xml:space="preserve"> </w:t>
      </w:r>
      <w:r>
        <w:rPr>
          <w:rFonts w:hint="eastAsia"/>
        </w:rPr>
        <w:t>『学びのスタイル』</w:t>
      </w:r>
      <w:r>
        <w:rPr>
          <w:rFonts w:hint="eastAsia"/>
        </w:rPr>
        <w:t xml:space="preserve"> 1996</w:t>
      </w:r>
      <w:r>
        <w:rPr>
          <w:rFonts w:hint="eastAsia"/>
        </w:rPr>
        <w:t>年</w:t>
      </w:r>
      <w:r>
        <w:rPr>
          <w:rFonts w:hint="eastAsia"/>
        </w:rPr>
        <w:t>10</w:t>
      </w:r>
      <w:r>
        <w:rPr>
          <w:rFonts w:hint="eastAsia"/>
        </w:rPr>
        <w:t xml:space="preserve">月　</w:t>
      </w:r>
      <w:r>
        <w:rPr>
          <w:rFonts w:hint="eastAsia"/>
        </w:rPr>
        <w:t xml:space="preserve">http://mito3.jp/seika/1370.pdf </w:t>
      </w:r>
      <w:r>
        <w:rPr>
          <w:rFonts w:hint="eastAsia"/>
        </w:rPr>
        <w:t>出席ペーパーより：高校を卒業して初めて行ったバイト先で、同じバイト先の大学生に、とてもひどいことを言われたんです。「進学するの？」って聞かれたので、「音大に行く」って答えたら、「音大に行って何するの？　アイドル歌手にでもなるの？」って言われました。ムッとしたけど「教師になりたいの」と答えました。そうしたら、その人は「あんた世間なめてんじゃない？」って言ったんです。きっとその人は、音大という所は遊んでいても卒業できると思っているんでしょう。それで私が教師になりたいなんていったから、そういうことをいったんでしょうね。でも、私は、小学校からの夢をそんなふうにいわれて、とてもくやしかったし、悲しくて涙が出そうになりました。</w:t>
      </w:r>
    </w:p>
    <w:p w14:paraId="2201AEC4" w14:textId="7DA06D53" w:rsidR="00382D04" w:rsidRDefault="00382D04" w:rsidP="00382D04">
      <w:pPr>
        <w:pStyle w:val="MMTopic3"/>
        <w:ind w:left="840"/>
      </w:pPr>
      <w:r>
        <w:t>貧困の内実</w:t>
      </w:r>
    </w:p>
    <w:p w14:paraId="0E8F00D1" w14:textId="0497CCA9" w:rsidR="00382D04" w:rsidRDefault="00382D04" w:rsidP="00382D04">
      <w:pPr>
        <w:pStyle w:val="MMTopic4"/>
        <w:ind w:left="840"/>
      </w:pPr>
      <w:r>
        <w:rPr>
          <w:rFonts w:hint="eastAsia"/>
        </w:rPr>
        <w:t>NHK</w:t>
      </w:r>
      <w:r>
        <w:rPr>
          <w:rFonts w:hint="eastAsia"/>
        </w:rPr>
        <w:t>スペシャル取材班</w:t>
      </w:r>
      <w:r>
        <w:rPr>
          <w:rFonts w:hint="eastAsia"/>
        </w:rPr>
        <w:t xml:space="preserve"> (</w:t>
      </w:r>
      <w:r>
        <w:rPr>
          <w:rFonts w:hint="eastAsia"/>
        </w:rPr>
        <w:t>著</w:t>
      </w:r>
      <w:r>
        <w:rPr>
          <w:rFonts w:hint="eastAsia"/>
        </w:rPr>
        <w:t xml:space="preserve">) </w:t>
      </w:r>
      <w:r>
        <w:rPr>
          <w:rFonts w:hint="eastAsia"/>
        </w:rPr>
        <w:t>高校生ワーキングプア　－「見えない貧困」の真実</w:t>
      </w:r>
    </w:p>
    <w:p w14:paraId="4E933527" w14:textId="28D4936F" w:rsidR="00382D04" w:rsidRDefault="00382D04" w:rsidP="00382D04">
      <w:pPr>
        <w:pStyle w:val="MMTopic5"/>
        <w:ind w:left="1680"/>
      </w:pPr>
      <w:r>
        <w:t>「7人に1人」の「貧困状態」の高校生にとって、生活費を稼ぐためのダブルワークは当たり前で、毎日兄弟の世話や家事をこなし、「多重債務」を背負う危険もある。そのほとんどは「家族のため」に働いており、決して後ろ向きに生きているのではない。そして、最新ファッション</w:t>
      </w:r>
      <w:r>
        <w:lastRenderedPageBreak/>
        <w:t>（じつは低価格なファストファッション）にスマートフォン（じつはライフライン）が「普通」に見させる点でも、同書は注意を促す。 　同書は、「見えない貧困」について、困窮度を４段階に分類し、さらには貧困研究の先進地であるイギリスで開発された「剥奪指標」（欠如した権利）を用いて、これを可視化する取り組みを紹介する。その結果、①物的資源＝生活に必要な「物」、②ソーシャルキャピタル＝人とのつながり、③ヒューマンキャピタル＝教育や経験の３つの欠如を指摘する。</w:t>
      </w:r>
    </w:p>
    <w:p w14:paraId="7E28D14A" w14:textId="1F793313" w:rsidR="00382D04" w:rsidRDefault="00382D04" w:rsidP="00382D04">
      <w:pPr>
        <w:pStyle w:val="MMTopic5"/>
        <w:ind w:left="1680"/>
      </w:pPr>
      <w:r>
        <w:t>同書は、定期試験期間中でもシフトを入れられてしまう「ブラックバイト」に対して、「自分がいないと店がまわらない」と考え、断れない責任感のあるまじめな生徒の例を挙げる。たしかに、学習意欲が高い生徒に対しては、解決してやりたい。だが、学習意欲がわかないまま、定期試験のみに追い回される生徒に対しては、より本質的な支援が必要と評者は考える。彼らが社会に出てから、個人として、社会人として、充実して生きていけるかどうかこそ重要であろう。彼らには、試験勉強にあくせくさせることよりも、他者と相互受容できる関係を持ったり、社会的な広い視野からものを見たり、考えたりできるような力を育むことこそ、本質的な教育目的とすべきではないだろうか。</w:t>
      </w:r>
    </w:p>
    <w:p w14:paraId="07A9194D" w14:textId="0EFD0E66" w:rsidR="00382D04" w:rsidRDefault="00382D04" w:rsidP="00382D04">
      <w:pPr>
        <w:pStyle w:val="MMTopic4"/>
        <w:ind w:left="840"/>
      </w:pPr>
      <w:r>
        <w:rPr>
          <w:rFonts w:hint="eastAsia"/>
        </w:rPr>
        <w:t>仁藤夢乃</w:t>
      </w:r>
      <w:r>
        <w:rPr>
          <w:rFonts w:hint="eastAsia"/>
        </w:rPr>
        <w:t xml:space="preserve"> </w:t>
      </w:r>
      <w:r>
        <w:rPr>
          <w:rFonts w:hint="eastAsia"/>
        </w:rPr>
        <w:t>女子高生の裏社会－「関係性の貧困」に生きる少女たち</w:t>
      </w:r>
    </w:p>
    <w:p w14:paraId="1D1E2484" w14:textId="23E108EC" w:rsidR="00382D04" w:rsidRDefault="00382D04" w:rsidP="00382D04">
      <w:pPr>
        <w:pStyle w:val="MMTopic5"/>
        <w:ind w:left="1680"/>
      </w:pPr>
      <w:r>
        <w:t>本書は、親からの虐待や性被害などの心の傷を抱え、「ＪＫお散歩」などの裏社会で働く少女の取材集である。児童相談所や警察については、親に通報されて元の木阿弥になる経験をしているため敬遠がちである。「普通の少女」や「ルールに従順なタイプ」などの「扱いやすいタイプ」も登場する。客の性的欲望への対応が苦痛なのは、すべての少女に共通しているが、「わかってくれる大人がいない」という「関係性の貧困」のなかで、このような仕事にもプライドを持とうとする。 　スカウトは、個人のタイプやニーズに合わせて、こまめに連絡をし、店につなぐ。店長は、少女の話を聞き、励まし、ほめて叱り、居心地の良さを与える。リーダーになりそうな少女については、過ごしやすいルールや客の喜ぶオプションを考えさせて、やりがいを持たせる。学習支援や貯金代行も行う。オーナーはときどき来て、「君には期待している」などと声をかけ、少女を喜ばせる。「お前の夢はなんだ」などというワークショップも行なう。高校卒業後も、系列の風俗店で働けるよう面倒を見る。</w:t>
      </w:r>
    </w:p>
    <w:p w14:paraId="0B20104B" w14:textId="56ED7C98" w:rsidR="00382D04" w:rsidRDefault="00382D04" w:rsidP="00382D04">
      <w:pPr>
        <w:pStyle w:val="MMTopic3"/>
        <w:ind w:left="840"/>
      </w:pPr>
      <w:r>
        <w:t>日本の衰退</w:t>
      </w:r>
    </w:p>
    <w:p w14:paraId="6FD1C81B" w14:textId="58B5D341" w:rsidR="00382D04" w:rsidRDefault="00382D04" w:rsidP="00382D04">
      <w:pPr>
        <w:pStyle w:val="MMTopic4"/>
        <w:ind w:left="840"/>
      </w:pPr>
      <w:r>
        <w:rPr>
          <w:rFonts w:hint="eastAsia"/>
        </w:rPr>
        <w:t>佐藤学</w:t>
      </w:r>
      <w:r>
        <w:rPr>
          <w:rFonts w:hint="eastAsia"/>
        </w:rPr>
        <w:t xml:space="preserve"> </w:t>
      </w:r>
      <w:r>
        <w:rPr>
          <w:rFonts w:hint="eastAsia"/>
        </w:rPr>
        <w:t>第四次産業革命と教育の未来</w:t>
      </w:r>
      <w:r>
        <w:rPr>
          <w:rFonts w:hint="eastAsia"/>
        </w:rPr>
        <w:t>:</w:t>
      </w:r>
      <w:r>
        <w:rPr>
          <w:rFonts w:hint="eastAsia"/>
        </w:rPr>
        <w:t>ポストコロナ時代の</w:t>
      </w:r>
      <w:r>
        <w:rPr>
          <w:rFonts w:hint="eastAsia"/>
        </w:rPr>
        <w:t>ICT</w:t>
      </w:r>
      <w:r>
        <w:rPr>
          <w:rFonts w:hint="eastAsia"/>
        </w:rPr>
        <w:t>教育</w:t>
      </w:r>
      <w:r>
        <w:rPr>
          <w:rFonts w:hint="eastAsia"/>
        </w:rPr>
        <w:t xml:space="preserve"> http://mito3.jp/syohyou/html/4200.html</w:t>
      </w:r>
    </w:p>
    <w:p w14:paraId="52764DF6" w14:textId="6797EDD6" w:rsidR="00382D04" w:rsidRDefault="00382D04" w:rsidP="00382D04">
      <w:pPr>
        <w:pStyle w:val="MMTopic4"/>
        <w:ind w:left="840"/>
      </w:pPr>
      <w:r>
        <w:rPr>
          <w:rFonts w:hint="eastAsia"/>
        </w:rPr>
        <w:t>著者は、第四次産業革命は教育のＩＣＴ化を推進しているだけではなく、</w:t>
      </w:r>
      <w:r>
        <w:rPr>
          <w:rFonts w:hint="eastAsia"/>
        </w:rPr>
        <w:lastRenderedPageBreak/>
        <w:t>グローバリゼーションを背景として教育市場の急成長を生み出し、教育を「ビッグビジネス」に変貌させて、公教育の危機を生み出しており、しかも、ＩＣＴ教育を中心とする教育市場の膨張とビッグビジネス化は、新型コロナ・パンデミックによって加速していると言う。「世界時価総額」の一九八八年のランキングでは金融業と自動車産業が占め、トップ</w:t>
      </w:r>
      <w:r>
        <w:rPr>
          <w:rFonts w:hint="eastAsia"/>
        </w:rPr>
        <w:t>30</w:t>
      </w:r>
      <w:r>
        <w:rPr>
          <w:rFonts w:hint="eastAsia"/>
        </w:rPr>
        <w:t>社のうち</w:t>
      </w:r>
      <w:r>
        <w:rPr>
          <w:rFonts w:hint="eastAsia"/>
        </w:rPr>
        <w:t>21</w:t>
      </w:r>
      <w:r>
        <w:rPr>
          <w:rFonts w:hint="eastAsia"/>
        </w:rPr>
        <w:t>社が日本企業だったが、現在は、ほとんどがＩＴ企業に置き換わり、日本は３０年間、第二次産業革命の時代の産業と教育に固執することによって、グローバリゼーションに対応できず、</w:t>
      </w:r>
      <w:r>
        <w:rPr>
          <w:rFonts w:hint="eastAsia"/>
        </w:rPr>
        <w:t>21</w:t>
      </w:r>
      <w:r>
        <w:rPr>
          <w:rFonts w:hint="eastAsia"/>
        </w:rPr>
        <w:t>世紀型の産業と経済と教育への転換を怠ってきた結果、トップ４８位にトヨタが一社あるのみで、ＧＤＰ成長率は世界最低に落ち込んでいるとしている。ＧＤＰ世界第三位の位置は確保しているが、経済の勢い（ＧＤＰ成長率）では世界最低に落ち込んでいると言うのだ</w:t>
      </w:r>
    </w:p>
    <w:p w14:paraId="4A8C1CC8" w14:textId="1A95EC02" w:rsidR="00382D04" w:rsidRDefault="00382D04" w:rsidP="00382D04">
      <w:pPr>
        <w:pStyle w:val="MMTopic4"/>
        <w:ind w:left="840"/>
      </w:pPr>
      <w:r>
        <w:rPr>
          <w:rFonts w:hint="eastAsia"/>
        </w:rPr>
        <w:t>経済産業省の提唱する「未来の教室」のＩＣＴ教育については、従来の文部科学省（公教育）と経済産業省（教育産業）と産業界（ＩＴ産業）の間の壁を取り払い「経済産業省と文部科学省の協力」によって推進されるＩＣＴ教育が「未来の教室」であり「ＧＩＧＡスクール構想」であると言う。「個別最適化」については、かつての「プログラム学習」や「完全習得学習」における「学習の個別化」とさほど違いがないように見えるが、個々人の学習歴に関するビッグデータとＡＩの技術によって、一人ひとりに最適の教育プログラムの提供が理論的には可能であり、そのメリットによって海外のＩＣＴ企業と教育企業は学校教育に進出しているが、その技術的に洗練されたＩＣＴ教育と比べれば、経済産業省が推進している「未来の教室」は、２０年前の「過去の教室」のＩＴ教育に見えてしまうと批判している。</w:t>
      </w:r>
    </w:p>
    <w:p w14:paraId="048BBB88" w14:textId="1FCFFCB0" w:rsidR="00382D04" w:rsidRDefault="00382D04" w:rsidP="00382D04">
      <w:pPr>
        <w:pStyle w:val="MMTopic2"/>
      </w:pPr>
      <w:r>
        <w:t>ワーク・ライフ・ソーシャル</w:t>
      </w:r>
    </w:p>
    <w:p w14:paraId="091DB6CB" w14:textId="44AF06FD" w:rsidR="00382D04" w:rsidRDefault="00382D04" w:rsidP="00382D04">
      <w:pPr>
        <w:pStyle w:val="MMTopic3"/>
        <w:ind w:left="840"/>
      </w:pPr>
      <w:r>
        <w:t>川島 高之 (著) いつまでも会社があると思うなよ!</w:t>
      </w:r>
    </w:p>
    <w:p w14:paraId="09ABE7F0" w14:textId="0F87ECF3" w:rsidR="00382D04" w:rsidRDefault="00382D04" w:rsidP="00382D04">
      <w:pPr>
        <w:pStyle w:val="MMTopic4"/>
        <w:ind w:left="840"/>
      </w:pPr>
      <w:r>
        <w:rPr>
          <w:rFonts w:hint="eastAsia"/>
        </w:rPr>
        <w:t>他者との対立や私生活への犠牲を避けようとする今の若者を、流動化社会の中でどう育てるか。川島氏は、社員を育てる「イクボス」が必要だと言う。それは、部下の私生活に配慮しながら、業績目標を達成させるという「新しい管理職像」である。その要件は「部下の私生活とキャリアを応援している」「自らも仕事と私生活を両立させている」「業績目標の達成に強くコミットしている」の３つである。氏は、仕事</w:t>
      </w:r>
      <w:r>
        <w:rPr>
          <w:rFonts w:hint="eastAsia"/>
        </w:rPr>
        <w:t>(</w:t>
      </w:r>
      <w:r>
        <w:rPr>
          <w:rFonts w:hint="eastAsia"/>
        </w:rPr>
        <w:t>ワーク</w:t>
      </w:r>
      <w:r>
        <w:rPr>
          <w:rFonts w:hint="eastAsia"/>
        </w:rPr>
        <w:t>)</w:t>
      </w:r>
      <w:r>
        <w:rPr>
          <w:rFonts w:hint="eastAsia"/>
        </w:rPr>
        <w:t>と共に、私生活</w:t>
      </w:r>
      <w:r>
        <w:rPr>
          <w:rFonts w:hint="eastAsia"/>
        </w:rPr>
        <w:t>(</w:t>
      </w:r>
      <w:r>
        <w:rPr>
          <w:rFonts w:hint="eastAsia"/>
        </w:rPr>
        <w:t>ライフ</w:t>
      </w:r>
      <w:r>
        <w:rPr>
          <w:rFonts w:hint="eastAsia"/>
        </w:rPr>
        <w:t>)</w:t>
      </w:r>
      <w:r>
        <w:rPr>
          <w:rFonts w:hint="eastAsia"/>
        </w:rPr>
        <w:t>と社会活動</w:t>
      </w:r>
      <w:r>
        <w:rPr>
          <w:rFonts w:hint="eastAsia"/>
        </w:rPr>
        <w:t>(</w:t>
      </w:r>
      <w:r>
        <w:rPr>
          <w:rFonts w:hint="eastAsia"/>
        </w:rPr>
        <w:t>ソーシャル</w:t>
      </w:r>
      <w:r>
        <w:rPr>
          <w:rFonts w:hint="eastAsia"/>
        </w:rPr>
        <w:t>)</w:t>
      </w:r>
      <w:r>
        <w:rPr>
          <w:rFonts w:hint="eastAsia"/>
        </w:rPr>
        <w:t>という「３本柱の生活」が人生を強く豊かなものにしてくれると言う。</w:t>
      </w:r>
    </w:p>
    <w:p w14:paraId="6C99E9C9" w14:textId="1B3F8703" w:rsidR="00382D04" w:rsidRDefault="00382D04" w:rsidP="00382D04">
      <w:pPr>
        <w:pStyle w:val="MMTopic3"/>
        <w:ind w:left="840"/>
      </w:pPr>
      <w:r>
        <w:t>生涯学習時代の学校教育の役割</w:t>
      </w:r>
    </w:p>
    <w:p w14:paraId="6F2B4FC2" w14:textId="6B5E36BB" w:rsidR="00382D04" w:rsidRDefault="00382D04" w:rsidP="00382D04">
      <w:pPr>
        <w:pStyle w:val="MMTopic4"/>
        <w:ind w:left="840"/>
      </w:pPr>
      <w:r>
        <w:rPr>
          <w:rFonts w:hint="eastAsia"/>
        </w:rPr>
        <w:t>仕事だけでなく、私生活、社会活動のそれぞれの場で、幸せな生涯を送るための基礎・基本を、個人差に応じて身につけさせることこそ、生涯学習時代の学校教育の役割。</w:t>
      </w:r>
      <w:r>
        <w:rPr>
          <w:rFonts w:hint="eastAsia"/>
        </w:rPr>
        <w:t xml:space="preserve"> </w:t>
      </w:r>
      <w:r>
        <w:rPr>
          <w:rFonts w:hint="eastAsia"/>
        </w:rPr>
        <w:t>若者の帰属意識の不足などを批判するだけでは、教育は始まらない。仕事だけでなく、私生活、社会活動のそれぞれの場で、幸せな生涯を送るため</w:t>
      </w:r>
      <w:r>
        <w:rPr>
          <w:rFonts w:hint="eastAsia"/>
        </w:rPr>
        <w:lastRenderedPageBreak/>
        <w:t>の基礎・基本を、個人差に応じて身につけさせることこそ、生涯学習時代の学校教育の役割といえよう。</w:t>
      </w:r>
    </w:p>
    <w:p w14:paraId="18669D18" w14:textId="6CDE4180" w:rsidR="00382D04" w:rsidRDefault="00382D04" w:rsidP="00382D04">
      <w:pPr>
        <w:pStyle w:val="MMTopic1"/>
      </w:pPr>
      <w:r>
        <w:t>４集団・組織のなかで生きる</w:t>
      </w:r>
    </w:p>
    <w:p w14:paraId="2583BF1E" w14:textId="38CCC371" w:rsidR="00382D04" w:rsidRDefault="00382D04" w:rsidP="00382D04">
      <w:pPr>
        <w:pStyle w:val="MMTopic2"/>
      </w:pPr>
      <w:r>
        <w:t>支持的風土の仲間関係</w:t>
      </w:r>
    </w:p>
    <w:p w14:paraId="22729DF2" w14:textId="0DD4A9BC" w:rsidR="00382D04" w:rsidRDefault="00382D04" w:rsidP="00382D04">
      <w:pPr>
        <w:pStyle w:val="MMTopic3"/>
        <w:ind w:left="840"/>
      </w:pPr>
      <w:r>
        <w:t>みんなぼっちからの脱却</w:t>
      </w:r>
    </w:p>
    <w:p w14:paraId="328055C8" w14:textId="257A9F84" w:rsidR="00382D04" w:rsidRDefault="00382D04" w:rsidP="00382D04">
      <w:pPr>
        <w:pStyle w:val="MMTopic4"/>
        <w:ind w:left="840"/>
      </w:pPr>
      <w:r>
        <w:rPr>
          <w:rFonts w:hint="eastAsia"/>
        </w:rPr>
        <w:t>篠田桃紅</w:t>
      </w:r>
      <w:r>
        <w:rPr>
          <w:rFonts w:hint="eastAsia"/>
        </w:rPr>
        <w:t xml:space="preserve"> </w:t>
      </w:r>
      <w:r>
        <w:rPr>
          <w:rFonts w:hint="eastAsia"/>
        </w:rPr>
        <w:t>一〇三歳になってわかったこと</w:t>
      </w:r>
      <w:r>
        <w:rPr>
          <w:rFonts w:hint="eastAsia"/>
        </w:rPr>
        <w:t xml:space="preserve"> </w:t>
      </w:r>
      <w:r>
        <w:rPr>
          <w:rFonts w:hint="eastAsia"/>
        </w:rPr>
        <w:t>～人生は一人でも面白い～</w:t>
      </w:r>
    </w:p>
    <w:p w14:paraId="6C46617F" w14:textId="0A064365" w:rsidR="00382D04" w:rsidRDefault="00382D04" w:rsidP="00382D04">
      <w:pPr>
        <w:pStyle w:val="MMTopic5"/>
        <w:ind w:left="1680"/>
      </w:pPr>
      <w:r>
        <w:t>「自由と個性を尊重するから孤独であり、コミュニケーションが大切」、孤立ではなく、人と交わらないのでもなく、「混じらない」「よりかからない」シングルライフに徹する</w:t>
      </w:r>
    </w:p>
    <w:p w14:paraId="2D542D65" w14:textId="672D004E" w:rsidR="00382D04" w:rsidRDefault="00382D04" w:rsidP="00382D04">
      <w:pPr>
        <w:pStyle w:val="MMTopic3"/>
        <w:ind w:left="840"/>
      </w:pPr>
      <w:r>
        <w:t>居場所と第三の支援</w:t>
      </w:r>
    </w:p>
    <w:p w14:paraId="4471A60C" w14:textId="1CE22289" w:rsidR="00382D04" w:rsidRDefault="00382D04" w:rsidP="00382D04">
      <w:pPr>
        <w:pStyle w:val="MMTopic2"/>
      </w:pPr>
      <w:r>
        <w:t>起業とソーシャルビジネス</w:t>
      </w:r>
    </w:p>
    <w:p w14:paraId="2A53A1E9" w14:textId="282125DD" w:rsidR="00382D04" w:rsidRDefault="00382D04" w:rsidP="00382D04">
      <w:pPr>
        <w:pStyle w:val="MMTopic3"/>
        <w:ind w:left="840"/>
      </w:pPr>
      <w:r>
        <w:t>自分の「真実」を実現する</w:t>
      </w:r>
    </w:p>
    <w:p w14:paraId="1AB6501A" w14:textId="29AB8F85" w:rsidR="00382D04" w:rsidRDefault="00382D04" w:rsidP="00382D04">
      <w:pPr>
        <w:pStyle w:val="MMTopic4"/>
        <w:ind w:left="840"/>
      </w:pPr>
      <w:r>
        <w:rPr>
          <w:rFonts w:hint="eastAsia"/>
        </w:rPr>
        <w:t>事実は小説よりも奇なり</w:t>
      </w:r>
    </w:p>
    <w:p w14:paraId="35ADA581" w14:textId="2BC37CE1" w:rsidR="00382D04" w:rsidRDefault="00382D04" w:rsidP="00382D04">
      <w:pPr>
        <w:pStyle w:val="MMTopic3"/>
        <w:ind w:left="840"/>
      </w:pPr>
      <w:r>
        <w:t>駒崎弘樹 社会を変えたい人のためのソーシャルビジネス入門</w:t>
      </w:r>
    </w:p>
    <w:p w14:paraId="059A98C9" w14:textId="3B35E284" w:rsidR="00382D04" w:rsidRDefault="00382D04" w:rsidP="00382D04">
      <w:pPr>
        <w:pStyle w:val="MMTopic4"/>
        <w:ind w:left="840"/>
      </w:pPr>
      <w:r>
        <w:rPr>
          <w:rFonts w:hint="eastAsia"/>
        </w:rPr>
        <w:t>貧困や格差、高齢化など、私たちを取り囲む社会課題は尽きない。そうした課題を解決するための手段の</w:t>
      </w:r>
      <w:r>
        <w:rPr>
          <w:rFonts w:hint="eastAsia"/>
        </w:rPr>
        <w:t>1</w:t>
      </w:r>
      <w:r>
        <w:rPr>
          <w:rFonts w:hint="eastAsia"/>
        </w:rPr>
        <w:t>つとして注目されているのが「ソーシャルビジネス」だ。</w:t>
      </w:r>
      <w:r>
        <w:rPr>
          <w:rFonts w:hint="eastAsia"/>
        </w:rPr>
        <w:t xml:space="preserve"> </w:t>
      </w:r>
      <w:r>
        <w:rPr>
          <w:rFonts w:hint="eastAsia"/>
        </w:rPr>
        <w:t>病児保育を行う認定</w:t>
      </w:r>
      <w:r>
        <w:rPr>
          <w:rFonts w:hint="eastAsia"/>
        </w:rPr>
        <w:t>NPO</w:t>
      </w:r>
      <w:r>
        <w:rPr>
          <w:rFonts w:hint="eastAsia"/>
        </w:rPr>
        <w:t>法人「フローレンス」を</w:t>
      </w:r>
      <w:r>
        <w:rPr>
          <w:rFonts w:hint="eastAsia"/>
        </w:rPr>
        <w:t>2004</w:t>
      </w:r>
      <w:r>
        <w:rPr>
          <w:rFonts w:hint="eastAsia"/>
        </w:rPr>
        <w:t>年にたちあげ、日本の社会起業家の若き旗手としてニューズウィーク「世界を変える社会起業家</w:t>
      </w:r>
      <w:r>
        <w:rPr>
          <w:rFonts w:hint="eastAsia"/>
        </w:rPr>
        <w:t>100</w:t>
      </w:r>
      <w:r>
        <w:rPr>
          <w:rFonts w:hint="eastAsia"/>
        </w:rPr>
        <w:t>人」にも選ばれた著者。</w:t>
      </w:r>
      <w:r>
        <w:rPr>
          <w:rFonts w:hint="eastAsia"/>
        </w:rPr>
        <w:t xml:space="preserve"> </w:t>
      </w:r>
      <w:r>
        <w:rPr>
          <w:rFonts w:hint="eastAsia"/>
        </w:rPr>
        <w:t>本書では、起業当初から現在に至るまで、</w:t>
      </w:r>
      <w:r>
        <w:rPr>
          <w:rFonts w:hint="eastAsia"/>
        </w:rPr>
        <w:t>10</w:t>
      </w:r>
      <w:r>
        <w:rPr>
          <w:rFonts w:hint="eastAsia"/>
        </w:rPr>
        <w:t>年以上にわたる著者の軌跡を初めて具体的に明かしていく。</w:t>
      </w:r>
      <w:r>
        <w:rPr>
          <w:rFonts w:hint="eastAsia"/>
        </w:rPr>
        <w:t xml:space="preserve"> </w:t>
      </w:r>
      <w:r>
        <w:rPr>
          <w:rFonts w:hint="eastAsia"/>
        </w:rPr>
        <w:t>社会課題を解決するための「仕組みづくり」はどうしたらいいのか。お金はどうやって回していくか。人を集めるには、行政とうまく付き合う方法……など、超実践的なノウハウ満載。「社会を変えたい」と願うすべての人、必読。</w:t>
      </w:r>
    </w:p>
    <w:p w14:paraId="1D3FA8EA" w14:textId="40548B78" w:rsidR="00382D04" w:rsidRDefault="00382D04" w:rsidP="00382D04">
      <w:pPr>
        <w:pStyle w:val="MMTopic4"/>
        <w:ind w:left="840"/>
      </w:pPr>
      <w:r>
        <w:rPr>
          <w:rFonts w:hint="eastAsia"/>
        </w:rPr>
        <w:t>サービスインの前にはウェブサイトをスタートさせる。これがないと、利用者に、どこか頼りない団体との印象を与えかねない。助成金などでお金が入ったころ、</w:t>
      </w:r>
      <w:r>
        <w:rPr>
          <w:rFonts w:hint="eastAsia"/>
        </w:rPr>
        <w:t>30</w:t>
      </w:r>
      <w:r>
        <w:rPr>
          <w:rFonts w:hint="eastAsia"/>
        </w:rPr>
        <w:t>万～</w:t>
      </w:r>
      <w:r>
        <w:rPr>
          <w:rFonts w:hint="eastAsia"/>
        </w:rPr>
        <w:t>50</w:t>
      </w:r>
      <w:r>
        <w:rPr>
          <w:rFonts w:hint="eastAsia"/>
        </w:rPr>
        <w:t>万円くらいでつくれるものにする。あるいは社会人プロボノにお願いして、タダ同然でつくってもらえるのならば、それに越したことはない。ＮＰＯやソーシャルビジネスにかぎらず、起業の鉄則は、最初は小さく、どんどん大きく育てていく。いかにお金をかけないで、いいものをつくっていけるかを考えるのが重要だ。なお、ウェブサイトをつくっても、フェイスブックとツイッターは生かしておこう。一方、ブログはウェブサイトに移行させるのがいいだろうと言</w:t>
      </w:r>
      <w:r>
        <w:rPr>
          <w:rFonts w:hint="eastAsia"/>
        </w:rPr>
        <w:lastRenderedPageBreak/>
        <w:t>う。</w:t>
      </w:r>
    </w:p>
    <w:p w14:paraId="06774B72" w14:textId="7BAB2825" w:rsidR="00382D04" w:rsidRDefault="00382D04" w:rsidP="00382D04">
      <w:pPr>
        <w:pStyle w:val="MMTopic1"/>
      </w:pPr>
      <w:r>
        <w:t>５自己の成長</w:t>
      </w:r>
    </w:p>
    <w:p w14:paraId="7030016F" w14:textId="1E594712" w:rsidR="00382D04" w:rsidRDefault="00382D04" w:rsidP="00382D04">
      <w:pPr>
        <w:pStyle w:val="MMTopic2"/>
      </w:pPr>
      <w:r>
        <w:t>人づくりと人材育成</w:t>
      </w:r>
    </w:p>
    <w:p w14:paraId="6208447F" w14:textId="7FF28895" w:rsidR="00382D04" w:rsidRDefault="00382D04" w:rsidP="00382D04">
      <w:pPr>
        <w:pStyle w:val="MMTopic3"/>
        <w:ind w:left="840"/>
      </w:pPr>
      <w:r>
        <w:t>人を使い潰すブラック企業には先がない</w:t>
      </w:r>
    </w:p>
    <w:p w14:paraId="166EC57A" w14:textId="6DCD8324" w:rsidR="00382D04" w:rsidRDefault="00382D04" w:rsidP="00382D04">
      <w:pPr>
        <w:pStyle w:val="MMTopic4"/>
        <w:ind w:left="840"/>
      </w:pPr>
      <w:r>
        <w:rPr>
          <w:rFonts w:hint="eastAsia"/>
        </w:rPr>
        <w:t>職業能力向上はすべての若者の望み</w:t>
      </w:r>
    </w:p>
    <w:p w14:paraId="002CF3E5" w14:textId="12545587" w:rsidR="00382D04" w:rsidRDefault="00382D04" w:rsidP="00382D04">
      <w:pPr>
        <w:pStyle w:val="MMTopic3"/>
        <w:ind w:left="840"/>
      </w:pPr>
      <w:r>
        <w:t>「資質の向上」はウソ</w:t>
      </w:r>
    </w:p>
    <w:p w14:paraId="4861CA93" w14:textId="5FE96084" w:rsidR="00382D04" w:rsidRDefault="00382D04" w:rsidP="00382D04">
      <w:pPr>
        <w:pStyle w:val="MMTopic4"/>
        <w:ind w:left="840"/>
      </w:pPr>
      <w:r>
        <w:rPr>
          <w:rFonts w:hint="eastAsia"/>
        </w:rPr>
        <w:t>廣瀬裕一</w:t>
      </w:r>
      <w:r>
        <w:rPr>
          <w:rFonts w:hint="eastAsia"/>
        </w:rPr>
        <w:t xml:space="preserve"> </w:t>
      </w:r>
      <w:r>
        <w:rPr>
          <w:rFonts w:hint="eastAsia"/>
        </w:rPr>
        <w:t>「教員の資質向上」でいいのか</w:t>
      </w:r>
    </w:p>
    <w:p w14:paraId="172883D1" w14:textId="5B577F4F" w:rsidR="00382D04" w:rsidRDefault="00382D04" w:rsidP="00382D04">
      <w:pPr>
        <w:pStyle w:val="MMTopic4"/>
        <w:ind w:left="840"/>
      </w:pPr>
      <w:r>
        <w:rPr>
          <w:rFonts w:hint="eastAsia"/>
        </w:rPr>
        <w:t>私は、ここで、「能力開発を効果的に進め、結果として対象者の能力を発揮できるような環境を整える」という「能力管理の目的」をもっと鮮明に、という森和夫の観点を想起する。自律的な「研究と修養」の責務は個人にあるのだが、その環境を整える「能力管理」の責任は、組織、チームにあるのである。</w:t>
      </w:r>
    </w:p>
    <w:p w14:paraId="46BBD20A" w14:textId="72F04069" w:rsidR="00382D04" w:rsidRDefault="00382D04" w:rsidP="00382D04">
      <w:pPr>
        <w:pStyle w:val="MMTopic5"/>
        <w:ind w:left="1680"/>
      </w:pPr>
      <w:r>
        <w:t>森和夫『実践現場の能力管理:生産性が向上する人材育成マネジメント』日科技連出版社、2020年8月、西村美東士書評 http://mito3.jp/syohyou/html/4074.html</w:t>
      </w:r>
    </w:p>
    <w:p w14:paraId="05E3E93E" w14:textId="7266E9A2" w:rsidR="00382D04" w:rsidRDefault="00382D04" w:rsidP="00382D04">
      <w:pPr>
        <w:pStyle w:val="MMTopic3"/>
        <w:ind w:left="840"/>
      </w:pPr>
      <w:r>
        <w:t>クドバスとラダー</w:t>
      </w:r>
    </w:p>
    <w:p w14:paraId="711DCDA1" w14:textId="3E622A34" w:rsidR="00382D04" w:rsidRDefault="00382D04" w:rsidP="00382D04">
      <w:pPr>
        <w:pStyle w:val="MMTopic3"/>
        <w:ind w:left="840"/>
      </w:pPr>
      <w:r>
        <w:t>暗黙知の伝承</w:t>
      </w:r>
    </w:p>
    <w:p w14:paraId="56F9DF50" w14:textId="46ACD186" w:rsidR="00382D04" w:rsidRDefault="00382D04" w:rsidP="00382D04">
      <w:pPr>
        <w:pStyle w:val="MMTopic3"/>
        <w:ind w:left="840"/>
      </w:pPr>
      <w:r>
        <w:t>西村美東士「若手社員育成の課題と方法－「組織の中で個性を発揮する人材」に育てるには」</w:t>
      </w:r>
    </w:p>
    <w:p w14:paraId="6EEED12D" w14:textId="36B60464" w:rsidR="00382D04" w:rsidRDefault="00382D04" w:rsidP="00382D04">
      <w:pPr>
        <w:pStyle w:val="MMTopic3"/>
        <w:ind w:left="840"/>
      </w:pPr>
      <w:r>
        <w:t>「まちづくりは人づくり」への疑問</w:t>
      </w:r>
    </w:p>
    <w:p w14:paraId="7FD33136" w14:textId="6BF8CA1E" w:rsidR="00382D04" w:rsidRDefault="00382D04" w:rsidP="00382D04">
      <w:pPr>
        <w:pStyle w:val="MMTopic4"/>
        <w:ind w:left="840"/>
      </w:pPr>
      <w:r>
        <w:t>http://mito3.jp/hitodukuri.html</w:t>
      </w:r>
    </w:p>
    <w:p w14:paraId="426ED2CA" w14:textId="1592C649" w:rsidR="00382D04" w:rsidRDefault="00382D04" w:rsidP="00382D04">
      <w:pPr>
        <w:pStyle w:val="MMTopic4"/>
        <w:ind w:left="840"/>
      </w:pPr>
      <w:r>
        <w:rPr>
          <w:rFonts w:hint="eastAsia"/>
        </w:rPr>
        <w:t>第五期豊島区生涯学習推進協議会</w:t>
      </w:r>
      <w:r>
        <w:rPr>
          <w:rFonts w:hint="eastAsia"/>
        </w:rPr>
        <w:t xml:space="preserve"> </w:t>
      </w:r>
      <w:r>
        <w:rPr>
          <w:rFonts w:hint="eastAsia"/>
        </w:rPr>
        <w:t>「つどう、つながる、つなげる、つくりだす」豊島区生涯学習センター機能の実現に向けての意見書</w:t>
      </w:r>
    </w:p>
    <w:p w14:paraId="3ACDA63A" w14:textId="7C8A1F90" w:rsidR="00AA60B0" w:rsidRDefault="00AA60B0" w:rsidP="00AA60B0">
      <w:pPr>
        <w:pStyle w:val="MMTopic4"/>
        <w:ind w:left="840"/>
      </w:pPr>
      <w:r>
        <w:rPr>
          <w:rFonts w:hint="eastAsia"/>
        </w:rPr>
        <w:t>「人づくり」ということがよく言われますが、行政などが人をつくるのではありません。子どもから大人まで、自らが自らをつくっているとわれわれは考えます。人材育成の本質は、「人づくり」ではなく「われづくり」にあるといえます。同時に、区民一人一人の自己の充実のための学びは、人によって支えられ、地域での区民同士の学びあいと支えあいは、この意見書がめざす生涯学習センター</w:t>
      </w:r>
      <w:r>
        <w:rPr>
          <w:rFonts w:hint="eastAsia"/>
        </w:rPr>
        <w:lastRenderedPageBreak/>
        <w:t>をはじめとする社会的支援機能によって支えられると考えます。</w:t>
      </w:r>
    </w:p>
    <w:p w14:paraId="59E9E467" w14:textId="09593C95" w:rsidR="00AA60B0" w:rsidRDefault="00AA60B0" w:rsidP="00AA60B0">
      <w:pPr>
        <w:pStyle w:val="MMTopic4"/>
        <w:ind w:left="840"/>
      </w:pPr>
      <w:r>
        <w:rPr>
          <w:rFonts w:hint="eastAsia"/>
        </w:rPr>
        <w:t>生涯学習は「人づくり」ではなく「我づくり」</w:t>
      </w:r>
    </w:p>
    <w:p w14:paraId="3F75DE18" w14:textId="5CB80944" w:rsidR="00AA60B0" w:rsidRDefault="00AA60B0" w:rsidP="00AA60B0">
      <w:pPr>
        <w:pStyle w:val="MMTopic2"/>
      </w:pPr>
      <w:r>
        <w:t>過去の再解釈</w:t>
      </w:r>
    </w:p>
    <w:p w14:paraId="1B485204" w14:textId="6B1D4666" w:rsidR="00AA60B0" w:rsidRDefault="00AA60B0" w:rsidP="00AA60B0">
      <w:pPr>
        <w:pStyle w:val="MMTopic3"/>
        <w:ind w:left="840"/>
      </w:pPr>
      <w:r>
        <w:t>不合理な信念</w:t>
      </w:r>
    </w:p>
    <w:p w14:paraId="5D22B801" w14:textId="6A632C78" w:rsidR="00AA60B0" w:rsidRDefault="00AA60B0" w:rsidP="00AA60B0">
      <w:pPr>
        <w:pStyle w:val="MMTopic3"/>
        <w:ind w:left="840"/>
      </w:pPr>
      <w:r>
        <w:t>自己変革</w:t>
      </w:r>
    </w:p>
    <w:p w14:paraId="79ADEBCE" w14:textId="408F89B1" w:rsidR="00AA60B0" w:rsidRDefault="00AA60B0" w:rsidP="00AA60B0">
      <w:pPr>
        <w:pStyle w:val="MMTopic4"/>
        <w:ind w:left="840"/>
      </w:pPr>
      <w:r>
        <w:rPr>
          <w:rFonts w:hint="eastAsia"/>
        </w:rPr>
        <w:t>ロボットからの脱出</w:t>
      </w:r>
    </w:p>
    <w:p w14:paraId="5DA211E2" w14:textId="44BAFC3D" w:rsidR="00AA60B0" w:rsidRDefault="00AA60B0" w:rsidP="00AA60B0">
      <w:pPr>
        <w:pStyle w:val="MMTopic3"/>
        <w:ind w:left="840"/>
      </w:pPr>
      <w:r>
        <w:t>過去と他人は変えられない、変えられるのは、未来と自分</w:t>
      </w:r>
    </w:p>
    <w:p w14:paraId="546B9131" w14:textId="538D9C60" w:rsidR="00AA60B0" w:rsidRDefault="00AA60B0" w:rsidP="00AA60B0">
      <w:pPr>
        <w:pStyle w:val="MMTopic2"/>
      </w:pPr>
      <w:r>
        <w:t>癒しによる原点リセットの意義</w:t>
      </w:r>
    </w:p>
    <w:p w14:paraId="7AB50110" w14:textId="709BCE18" w:rsidR="00AA60B0" w:rsidRDefault="00AA60B0" w:rsidP="00AA60B0">
      <w:pPr>
        <w:pStyle w:val="MMTopic3"/>
        <w:ind w:left="840"/>
      </w:pPr>
      <w:r>
        <w:t>子ども時代の宝物</w:t>
      </w:r>
    </w:p>
    <w:p w14:paraId="243E70F2" w14:textId="6244CAF5" w:rsidR="00AA60B0" w:rsidRDefault="00AA60B0" w:rsidP="00AA60B0">
      <w:pPr>
        <w:pStyle w:val="MMTopic3"/>
        <w:ind w:left="840"/>
      </w:pPr>
      <w:r>
        <w:t>青少年研調査「過去を振り返っていろいろ思い出しながら過ごしている」19.7%</w:t>
      </w:r>
    </w:p>
    <w:p w14:paraId="042B0F78" w14:textId="4510B2B3" w:rsidR="00AA60B0" w:rsidRDefault="00AA60B0" w:rsidP="00AA60B0">
      <w:pPr>
        <w:pStyle w:val="MMTopic2"/>
      </w:pPr>
      <w:r>
        <w:t>SDGsを支える未来の人材</w:t>
      </w:r>
    </w:p>
    <w:p w14:paraId="2CA46748" w14:textId="364FB588" w:rsidR="00AA60B0" w:rsidRDefault="00AA60B0" w:rsidP="00AA60B0">
      <w:pPr>
        <w:pStyle w:val="MMTopic3"/>
        <w:ind w:left="840"/>
      </w:pPr>
      <w:r>
        <w:t>開発自体への疑義</w:t>
      </w:r>
    </w:p>
    <w:p w14:paraId="2AF3F6C7" w14:textId="2C8CEB52" w:rsidR="00AA60B0" w:rsidRDefault="00AA60B0" w:rsidP="00AA60B0">
      <w:pPr>
        <w:pStyle w:val="MMTopic4"/>
        <w:ind w:left="840"/>
      </w:pPr>
      <w:r>
        <w:rPr>
          <w:rFonts w:hint="eastAsia"/>
        </w:rPr>
        <w:t>斎藤幸平　人新世</w:t>
      </w:r>
      <w:r>
        <w:rPr>
          <w:rFonts w:hint="eastAsia"/>
        </w:rPr>
        <w:t>(</w:t>
      </w:r>
      <w:r>
        <w:rPr>
          <w:rFonts w:hint="eastAsia"/>
        </w:rPr>
        <w:t>ひとしんせい</w:t>
      </w:r>
      <w:r>
        <w:rPr>
          <w:rFonts w:hint="eastAsia"/>
        </w:rPr>
        <w:t>)</w:t>
      </w:r>
      <w:r>
        <w:rPr>
          <w:rFonts w:hint="eastAsia"/>
        </w:rPr>
        <w:t>の「資本論」</w:t>
      </w:r>
    </w:p>
    <w:p w14:paraId="352C8208" w14:textId="1B23AB29" w:rsidR="00AA60B0" w:rsidRDefault="00AA60B0" w:rsidP="00AA60B0">
      <w:pPr>
        <w:pStyle w:val="MMTopic5"/>
        <w:ind w:left="1680"/>
      </w:pPr>
      <w:r>
        <w:t>生産性拡大自体への疑義</w:t>
      </w:r>
    </w:p>
    <w:p w14:paraId="426A0F1F" w14:textId="2EBB08CE" w:rsidR="00AA60B0" w:rsidRDefault="00AA60B0" w:rsidP="00AA60B0">
      <w:pPr>
        <w:pStyle w:val="MMTopic4"/>
        <w:ind w:left="840"/>
      </w:pPr>
      <w:r>
        <w:t>https://jbpress.ismedia.jp/articles/-/67256?page=3</w:t>
      </w:r>
    </w:p>
    <w:p w14:paraId="584D98E2" w14:textId="6FDF6913" w:rsidR="00AA60B0" w:rsidRDefault="00AA60B0" w:rsidP="00AA60B0">
      <w:pPr>
        <w:pStyle w:val="MMTopic4"/>
        <w:ind w:left="840"/>
      </w:pPr>
      <w:r>
        <w:rPr>
          <w:rFonts w:hint="eastAsia"/>
        </w:rPr>
        <w:t>「私たちの生活」という観点からすれば、成長を続けなければならない理由はないんですよね。むしろ、これ以上の成長が、地球環境を破壊するようになっている。今、必要なのは気候危機を前にした成長を前提としない制度設計です。</w:t>
      </w:r>
    </w:p>
    <w:p w14:paraId="68CEF1E4" w14:textId="584392E5" w:rsidR="00AA60B0" w:rsidRDefault="00AA60B0" w:rsidP="00AA60B0">
      <w:pPr>
        <w:pStyle w:val="MMTopic1"/>
      </w:pPr>
      <w:r>
        <w:t>６子育てと花の生涯</w:t>
      </w:r>
    </w:p>
    <w:p w14:paraId="33673914" w14:textId="5FD66E40" w:rsidR="00AA60B0" w:rsidRDefault="00AA60B0" w:rsidP="00AA60B0">
      <w:pPr>
        <w:pStyle w:val="MMTopic2"/>
      </w:pPr>
      <w:r>
        <w:t>豊島区PTAによるまちづくり研究の成果</w:t>
      </w:r>
    </w:p>
    <w:p w14:paraId="40506FB5" w14:textId="17DC0A5D" w:rsidR="00AA60B0" w:rsidRDefault="00AA60B0" w:rsidP="00AA60B0">
      <w:pPr>
        <w:pStyle w:val="MMTopic2"/>
      </w:pPr>
      <w:r>
        <w:t>個人完結型から社会開放型の子育て観への転換</w:t>
      </w:r>
    </w:p>
    <w:p w14:paraId="6F863E5D" w14:textId="621257B0" w:rsidR="00AA60B0" w:rsidRDefault="00AA60B0" w:rsidP="00AA60B0">
      <w:pPr>
        <w:pStyle w:val="MMTopic1"/>
      </w:pPr>
      <w:r>
        <w:t>７個々の青少年の求めや・・・に 対応した教育をめざして　１・２</w:t>
      </w:r>
    </w:p>
    <w:p w14:paraId="74BADAFE" w14:textId="4FE9DD1F" w:rsidR="00AA60B0" w:rsidRDefault="00AA60B0" w:rsidP="00AA60B0">
      <w:pPr>
        <w:pStyle w:val="MMTopic2"/>
      </w:pPr>
      <w:r>
        <w:t>文科省「「個別最適な学び」と「協働的な学び」の一体的な充実」 https://www.mext.go.jp/a_menu/shotou/new-cs/senseiouen/mext_01317.html</w:t>
      </w:r>
    </w:p>
    <w:p w14:paraId="59D4BC30" w14:textId="454B16AC" w:rsidR="00AA60B0" w:rsidRDefault="00AA60B0" w:rsidP="00AA60B0">
      <w:pPr>
        <w:pStyle w:val="MMTopic2"/>
      </w:pPr>
      <w:r>
        <w:t>佐野市生涯学習推進基本構想 http://mito3.jp/wakamonosien/sano2nd.pdf</w:t>
      </w:r>
    </w:p>
    <w:p w14:paraId="6CB1A3DE" w14:textId="6E74BEF3" w:rsidR="00AA60B0" w:rsidRDefault="00AA60B0" w:rsidP="00AA60B0">
      <w:pPr>
        <w:pStyle w:val="MMTopic3"/>
        <w:ind w:left="840"/>
      </w:pPr>
      <w:r>
        <w:t>生涯学習への志向　因子分析結果</w:t>
      </w:r>
    </w:p>
    <w:p w14:paraId="0FCE5A4E" w14:textId="79531CAE" w:rsidR="00AA60B0" w:rsidRDefault="00AA60B0" w:rsidP="00AA60B0">
      <w:pPr>
        <w:pStyle w:val="MMTopic2"/>
      </w:pPr>
      <w:r>
        <w:t xml:space="preserve">2012年青少年研調査　西村美東士「この20年に若者の意識、生活、考え方はどう変化したか－個人化に対応する青年団体育成の方法を考える－」　</w:t>
      </w:r>
    </w:p>
    <w:p w14:paraId="04803407" w14:textId="538E13BD" w:rsidR="00AA60B0" w:rsidRDefault="00AA60B0" w:rsidP="00AA60B0">
      <w:pPr>
        <w:pStyle w:val="MMTopic2"/>
      </w:pPr>
      <w:r>
        <w:t>1. 若者理解のしかたにはポイントがある 2. 青年団体育成をどう進めたらよいか 3. 個人化への理解の必要性 4. 個人化・社会化の変化理解の方法 ①貫徹志向交渉型＝「どんな場面でも自分らしさを貫くことが大切」だと思っていて、「友達と意見が合わなかったときには、納得がいくまで話し合いをする」タイプ ②貫徹志向非交渉型＝「どんな場面でも自分らしさを貫くことが大切」だと思っているが、「友達と意見が合わなかったとき</w:t>
      </w:r>
      <w:r>
        <w:lastRenderedPageBreak/>
        <w:t>には、納得がいくまで話し合いをするということはない」タイプ ③状況対応非交渉型＝「どんな場面でも自分らしさを貫くことが大切」だとは思っておらず、「友達と意見が合わなかったときには、納得がいくまで話し合いをするということはない」タイプ ④状況志向交渉型＝「どんな場面でも自分らしさを貫くことが大切」だとは思っていないが、「友達と意見が合わなかったときには、納得がいくまで話し合いをする」タイプ 5. 2012年現在の若者の20年前、10年前との量的比較 6. 個人化・社会化のタイプとそれぞれの特徴の変化 7. 若者理解をどう生かすか</w:t>
      </w:r>
    </w:p>
    <w:p w14:paraId="0C982A6E" w14:textId="5C4BEEEA" w:rsidR="00AA60B0" w:rsidRDefault="00AA60B0" w:rsidP="00AA60B0">
      <w:pPr>
        <w:pStyle w:val="MMTopic1"/>
      </w:pPr>
      <w:r>
        <w:t>個人としての充実により、組織・社会を充実させる</w:t>
      </w:r>
    </w:p>
    <w:p w14:paraId="68197B25" w14:textId="7FB3FBDF" w:rsidR="00AA60B0" w:rsidRDefault="00AA60B0" w:rsidP="00AA60B0">
      <w:pPr>
        <w:pStyle w:val="MMTopic2"/>
      </w:pPr>
      <w:r>
        <w:t>人格の完成</w:t>
      </w:r>
    </w:p>
    <w:p w14:paraId="36D29F03" w14:textId="77777777" w:rsidR="00AA60B0" w:rsidRPr="00742DE2" w:rsidRDefault="00AA60B0" w:rsidP="00AA60B0"/>
    <w:sectPr w:rsidR="00AA60B0" w:rsidRPr="00742D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6E3B"/>
    <w:multiLevelType w:val="multilevel"/>
    <w:tmpl w:val="10CA9CB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649E4042"/>
    <w:multiLevelType w:val="singleLevel"/>
    <w:tmpl w:val="654C83D6"/>
    <w:name w:val="Callout Template"/>
    <w:lvl w:ilvl="0">
      <w:start w:val="1"/>
      <w:numFmt w:val="decimal"/>
      <w:suff w:val="space"/>
      <w:lvlText w:val="="/>
      <w:lvlJc w:val="left"/>
      <w:pPr>
        <w:ind w:left="200" w:hanging="200"/>
      </w:pPr>
      <w:rPr>
        <w:rFonts w:ascii="Webdings" w:hAnsi="Webdings"/>
        <w:sz w:val="16"/>
      </w:rPr>
    </w:lvl>
  </w:abstractNum>
  <w:num w:numId="1" w16cid:durableId="60057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E2"/>
    <w:rsid w:val="00001356"/>
    <w:rsid w:val="000248D2"/>
    <w:rsid w:val="000272EF"/>
    <w:rsid w:val="00045EA1"/>
    <w:rsid w:val="000473D4"/>
    <w:rsid w:val="0005450A"/>
    <w:rsid w:val="000545A1"/>
    <w:rsid w:val="000553C6"/>
    <w:rsid w:val="00057AD6"/>
    <w:rsid w:val="00060428"/>
    <w:rsid w:val="00066E64"/>
    <w:rsid w:val="00067A88"/>
    <w:rsid w:val="000914D0"/>
    <w:rsid w:val="00091EC7"/>
    <w:rsid w:val="00096663"/>
    <w:rsid w:val="000A7698"/>
    <w:rsid w:val="000B46EC"/>
    <w:rsid w:val="000B7F4A"/>
    <w:rsid w:val="000C69F0"/>
    <w:rsid w:val="000E29D0"/>
    <w:rsid w:val="000E4FEA"/>
    <w:rsid w:val="00101B2C"/>
    <w:rsid w:val="00104756"/>
    <w:rsid w:val="0010684F"/>
    <w:rsid w:val="00112FB4"/>
    <w:rsid w:val="00114A3B"/>
    <w:rsid w:val="00124BA8"/>
    <w:rsid w:val="00132ACA"/>
    <w:rsid w:val="00153D7C"/>
    <w:rsid w:val="00154E63"/>
    <w:rsid w:val="00160DE4"/>
    <w:rsid w:val="00174C94"/>
    <w:rsid w:val="001A0151"/>
    <w:rsid w:val="001A39CE"/>
    <w:rsid w:val="001A60DD"/>
    <w:rsid w:val="001C0277"/>
    <w:rsid w:val="001D3B46"/>
    <w:rsid w:val="001E34C6"/>
    <w:rsid w:val="001E5C78"/>
    <w:rsid w:val="001F1707"/>
    <w:rsid w:val="001F414F"/>
    <w:rsid w:val="002018FB"/>
    <w:rsid w:val="00211138"/>
    <w:rsid w:val="00212A25"/>
    <w:rsid w:val="00213DFC"/>
    <w:rsid w:val="00214215"/>
    <w:rsid w:val="002160F7"/>
    <w:rsid w:val="002173F3"/>
    <w:rsid w:val="002331C1"/>
    <w:rsid w:val="00240098"/>
    <w:rsid w:val="0024089D"/>
    <w:rsid w:val="0024761B"/>
    <w:rsid w:val="00267E71"/>
    <w:rsid w:val="0027281E"/>
    <w:rsid w:val="00281BCF"/>
    <w:rsid w:val="00282D25"/>
    <w:rsid w:val="00283914"/>
    <w:rsid w:val="0029606C"/>
    <w:rsid w:val="00297631"/>
    <w:rsid w:val="002A258E"/>
    <w:rsid w:val="002B055E"/>
    <w:rsid w:val="002B5D44"/>
    <w:rsid w:val="002B6645"/>
    <w:rsid w:val="002C0CC7"/>
    <w:rsid w:val="002C0D63"/>
    <w:rsid w:val="002C3CFC"/>
    <w:rsid w:val="002F3ADC"/>
    <w:rsid w:val="002F5F9C"/>
    <w:rsid w:val="00303548"/>
    <w:rsid w:val="0031065F"/>
    <w:rsid w:val="00323001"/>
    <w:rsid w:val="00323B8A"/>
    <w:rsid w:val="003332A9"/>
    <w:rsid w:val="00333CDD"/>
    <w:rsid w:val="00335073"/>
    <w:rsid w:val="00343AF6"/>
    <w:rsid w:val="00344936"/>
    <w:rsid w:val="00360ADD"/>
    <w:rsid w:val="003637AA"/>
    <w:rsid w:val="00365425"/>
    <w:rsid w:val="0036575A"/>
    <w:rsid w:val="003701C6"/>
    <w:rsid w:val="00374D58"/>
    <w:rsid w:val="00375186"/>
    <w:rsid w:val="00382D04"/>
    <w:rsid w:val="003A4149"/>
    <w:rsid w:val="003B2213"/>
    <w:rsid w:val="003C3D2A"/>
    <w:rsid w:val="003D528A"/>
    <w:rsid w:val="003F2B33"/>
    <w:rsid w:val="00400D8D"/>
    <w:rsid w:val="00403257"/>
    <w:rsid w:val="00403D84"/>
    <w:rsid w:val="00410F33"/>
    <w:rsid w:val="0042324E"/>
    <w:rsid w:val="0043119B"/>
    <w:rsid w:val="004610CC"/>
    <w:rsid w:val="004726CD"/>
    <w:rsid w:val="00475708"/>
    <w:rsid w:val="00476CD4"/>
    <w:rsid w:val="00483769"/>
    <w:rsid w:val="004A1C0A"/>
    <w:rsid w:val="004B0011"/>
    <w:rsid w:val="004B00F4"/>
    <w:rsid w:val="004B1A6D"/>
    <w:rsid w:val="004B70C0"/>
    <w:rsid w:val="004C66C3"/>
    <w:rsid w:val="004D2A5C"/>
    <w:rsid w:val="004D7CF8"/>
    <w:rsid w:val="004F76AA"/>
    <w:rsid w:val="004F7BC5"/>
    <w:rsid w:val="005211CF"/>
    <w:rsid w:val="00521F29"/>
    <w:rsid w:val="00523610"/>
    <w:rsid w:val="00526D2A"/>
    <w:rsid w:val="00532493"/>
    <w:rsid w:val="005332A6"/>
    <w:rsid w:val="00541A74"/>
    <w:rsid w:val="0054206E"/>
    <w:rsid w:val="005457C7"/>
    <w:rsid w:val="00553D33"/>
    <w:rsid w:val="00554E6F"/>
    <w:rsid w:val="005550C6"/>
    <w:rsid w:val="005560DC"/>
    <w:rsid w:val="00556E9C"/>
    <w:rsid w:val="00561430"/>
    <w:rsid w:val="005635E2"/>
    <w:rsid w:val="005711AA"/>
    <w:rsid w:val="005774D5"/>
    <w:rsid w:val="00587CEB"/>
    <w:rsid w:val="005A0DF5"/>
    <w:rsid w:val="005A5FA6"/>
    <w:rsid w:val="005C0CC7"/>
    <w:rsid w:val="005C3F33"/>
    <w:rsid w:val="005D45D6"/>
    <w:rsid w:val="005E321B"/>
    <w:rsid w:val="005E775E"/>
    <w:rsid w:val="005E7BCA"/>
    <w:rsid w:val="005F4144"/>
    <w:rsid w:val="005F7C8D"/>
    <w:rsid w:val="00600C8A"/>
    <w:rsid w:val="0060741E"/>
    <w:rsid w:val="00633F5F"/>
    <w:rsid w:val="00640542"/>
    <w:rsid w:val="00640CFC"/>
    <w:rsid w:val="00641C7E"/>
    <w:rsid w:val="006467B8"/>
    <w:rsid w:val="00660AA8"/>
    <w:rsid w:val="00666F21"/>
    <w:rsid w:val="00671F58"/>
    <w:rsid w:val="006720FD"/>
    <w:rsid w:val="006734AB"/>
    <w:rsid w:val="00695493"/>
    <w:rsid w:val="006B5243"/>
    <w:rsid w:val="006C541F"/>
    <w:rsid w:val="006C5447"/>
    <w:rsid w:val="006F2E84"/>
    <w:rsid w:val="007017C6"/>
    <w:rsid w:val="00704591"/>
    <w:rsid w:val="007167A3"/>
    <w:rsid w:val="00717C7C"/>
    <w:rsid w:val="0073237E"/>
    <w:rsid w:val="00733A69"/>
    <w:rsid w:val="007409EA"/>
    <w:rsid w:val="00742BD8"/>
    <w:rsid w:val="00742DE2"/>
    <w:rsid w:val="007449BB"/>
    <w:rsid w:val="00747D35"/>
    <w:rsid w:val="00750F49"/>
    <w:rsid w:val="00752C5D"/>
    <w:rsid w:val="00757D0C"/>
    <w:rsid w:val="007670D3"/>
    <w:rsid w:val="0076777F"/>
    <w:rsid w:val="00772082"/>
    <w:rsid w:val="0077444F"/>
    <w:rsid w:val="007824F0"/>
    <w:rsid w:val="0079254F"/>
    <w:rsid w:val="007A3E55"/>
    <w:rsid w:val="007B3474"/>
    <w:rsid w:val="007B4C3C"/>
    <w:rsid w:val="007B5075"/>
    <w:rsid w:val="007D3005"/>
    <w:rsid w:val="007E50D3"/>
    <w:rsid w:val="007E7C52"/>
    <w:rsid w:val="007F1512"/>
    <w:rsid w:val="007F1706"/>
    <w:rsid w:val="008001FD"/>
    <w:rsid w:val="008215C8"/>
    <w:rsid w:val="00822564"/>
    <w:rsid w:val="00822B97"/>
    <w:rsid w:val="00837843"/>
    <w:rsid w:val="00840179"/>
    <w:rsid w:val="00870452"/>
    <w:rsid w:val="0087645C"/>
    <w:rsid w:val="00882CA9"/>
    <w:rsid w:val="008868D2"/>
    <w:rsid w:val="008944BC"/>
    <w:rsid w:val="008A7566"/>
    <w:rsid w:val="008B2A79"/>
    <w:rsid w:val="008C1BC7"/>
    <w:rsid w:val="008D691F"/>
    <w:rsid w:val="008E22AA"/>
    <w:rsid w:val="008E3F28"/>
    <w:rsid w:val="008F2835"/>
    <w:rsid w:val="00902B55"/>
    <w:rsid w:val="00907351"/>
    <w:rsid w:val="00935591"/>
    <w:rsid w:val="009366C5"/>
    <w:rsid w:val="009377AE"/>
    <w:rsid w:val="00950FC3"/>
    <w:rsid w:val="009611C1"/>
    <w:rsid w:val="00961E92"/>
    <w:rsid w:val="00972B32"/>
    <w:rsid w:val="0097399E"/>
    <w:rsid w:val="009762FF"/>
    <w:rsid w:val="00996395"/>
    <w:rsid w:val="00997024"/>
    <w:rsid w:val="009B0C1D"/>
    <w:rsid w:val="009B13A8"/>
    <w:rsid w:val="009B2A38"/>
    <w:rsid w:val="009D1A5C"/>
    <w:rsid w:val="009E488A"/>
    <w:rsid w:val="009E66DF"/>
    <w:rsid w:val="009F7010"/>
    <w:rsid w:val="00A04EC7"/>
    <w:rsid w:val="00A2013D"/>
    <w:rsid w:val="00A2135F"/>
    <w:rsid w:val="00A23893"/>
    <w:rsid w:val="00A279EA"/>
    <w:rsid w:val="00A33B87"/>
    <w:rsid w:val="00A53131"/>
    <w:rsid w:val="00A72263"/>
    <w:rsid w:val="00A74C9C"/>
    <w:rsid w:val="00A827E3"/>
    <w:rsid w:val="00A83693"/>
    <w:rsid w:val="00A852B0"/>
    <w:rsid w:val="00A87F89"/>
    <w:rsid w:val="00A93991"/>
    <w:rsid w:val="00AA1EFC"/>
    <w:rsid w:val="00AA60B0"/>
    <w:rsid w:val="00AB071F"/>
    <w:rsid w:val="00AB460F"/>
    <w:rsid w:val="00AB5ACE"/>
    <w:rsid w:val="00AC28C3"/>
    <w:rsid w:val="00AC46F3"/>
    <w:rsid w:val="00AD2680"/>
    <w:rsid w:val="00AE1385"/>
    <w:rsid w:val="00AF6E23"/>
    <w:rsid w:val="00B27C9F"/>
    <w:rsid w:val="00B30AA0"/>
    <w:rsid w:val="00B35A12"/>
    <w:rsid w:val="00B36E93"/>
    <w:rsid w:val="00B43681"/>
    <w:rsid w:val="00B519F3"/>
    <w:rsid w:val="00B5280B"/>
    <w:rsid w:val="00B53ECB"/>
    <w:rsid w:val="00B56805"/>
    <w:rsid w:val="00B62C48"/>
    <w:rsid w:val="00B92B95"/>
    <w:rsid w:val="00B9457C"/>
    <w:rsid w:val="00B946EB"/>
    <w:rsid w:val="00BB13E0"/>
    <w:rsid w:val="00BB1F96"/>
    <w:rsid w:val="00BB2991"/>
    <w:rsid w:val="00BC752D"/>
    <w:rsid w:val="00BC7B23"/>
    <w:rsid w:val="00BD21ED"/>
    <w:rsid w:val="00BD3BAD"/>
    <w:rsid w:val="00C00E2F"/>
    <w:rsid w:val="00C02869"/>
    <w:rsid w:val="00C02EEF"/>
    <w:rsid w:val="00C12C4B"/>
    <w:rsid w:val="00C21054"/>
    <w:rsid w:val="00C224BD"/>
    <w:rsid w:val="00C24C5C"/>
    <w:rsid w:val="00C2635B"/>
    <w:rsid w:val="00C325DE"/>
    <w:rsid w:val="00C54647"/>
    <w:rsid w:val="00C55F7C"/>
    <w:rsid w:val="00C5644A"/>
    <w:rsid w:val="00C6154B"/>
    <w:rsid w:val="00C65168"/>
    <w:rsid w:val="00C70B07"/>
    <w:rsid w:val="00C724B0"/>
    <w:rsid w:val="00C75E07"/>
    <w:rsid w:val="00C80161"/>
    <w:rsid w:val="00C81296"/>
    <w:rsid w:val="00C815CB"/>
    <w:rsid w:val="00C83119"/>
    <w:rsid w:val="00C918A7"/>
    <w:rsid w:val="00C94F6F"/>
    <w:rsid w:val="00CA1817"/>
    <w:rsid w:val="00CA5FCD"/>
    <w:rsid w:val="00CC4CBE"/>
    <w:rsid w:val="00CD0689"/>
    <w:rsid w:val="00CE020D"/>
    <w:rsid w:val="00CE57EE"/>
    <w:rsid w:val="00CF13F3"/>
    <w:rsid w:val="00CF27F8"/>
    <w:rsid w:val="00CF63C6"/>
    <w:rsid w:val="00D0066D"/>
    <w:rsid w:val="00D011AB"/>
    <w:rsid w:val="00D04713"/>
    <w:rsid w:val="00D24B09"/>
    <w:rsid w:val="00D26F3C"/>
    <w:rsid w:val="00D30F51"/>
    <w:rsid w:val="00D331CE"/>
    <w:rsid w:val="00D43517"/>
    <w:rsid w:val="00D457D6"/>
    <w:rsid w:val="00D51AED"/>
    <w:rsid w:val="00D52FA3"/>
    <w:rsid w:val="00D61F52"/>
    <w:rsid w:val="00D65F41"/>
    <w:rsid w:val="00D70CC5"/>
    <w:rsid w:val="00D8098A"/>
    <w:rsid w:val="00D846D7"/>
    <w:rsid w:val="00D84E7E"/>
    <w:rsid w:val="00D90794"/>
    <w:rsid w:val="00DA1553"/>
    <w:rsid w:val="00DA7EC2"/>
    <w:rsid w:val="00DC0175"/>
    <w:rsid w:val="00DD088E"/>
    <w:rsid w:val="00DD3FCC"/>
    <w:rsid w:val="00DE0B64"/>
    <w:rsid w:val="00DE69F2"/>
    <w:rsid w:val="00E1279A"/>
    <w:rsid w:val="00E1447F"/>
    <w:rsid w:val="00E17AA6"/>
    <w:rsid w:val="00E557A8"/>
    <w:rsid w:val="00E63922"/>
    <w:rsid w:val="00E94ACA"/>
    <w:rsid w:val="00E959AB"/>
    <w:rsid w:val="00E9797A"/>
    <w:rsid w:val="00EA284E"/>
    <w:rsid w:val="00EA514C"/>
    <w:rsid w:val="00EC31EA"/>
    <w:rsid w:val="00ED03DF"/>
    <w:rsid w:val="00ED2F4B"/>
    <w:rsid w:val="00EE4DBC"/>
    <w:rsid w:val="00EF6D00"/>
    <w:rsid w:val="00EF6F2F"/>
    <w:rsid w:val="00EF70A6"/>
    <w:rsid w:val="00F00725"/>
    <w:rsid w:val="00F11091"/>
    <w:rsid w:val="00F124C2"/>
    <w:rsid w:val="00F14BDA"/>
    <w:rsid w:val="00F26885"/>
    <w:rsid w:val="00F30383"/>
    <w:rsid w:val="00F332E4"/>
    <w:rsid w:val="00F36FA7"/>
    <w:rsid w:val="00F5252B"/>
    <w:rsid w:val="00F628BC"/>
    <w:rsid w:val="00F714A2"/>
    <w:rsid w:val="00F80FE7"/>
    <w:rsid w:val="00F877F3"/>
    <w:rsid w:val="00F95BBB"/>
    <w:rsid w:val="00FA0D84"/>
    <w:rsid w:val="00FA508D"/>
    <w:rsid w:val="00FB0872"/>
    <w:rsid w:val="00FC4CED"/>
    <w:rsid w:val="00FE1EFE"/>
    <w:rsid w:val="00FE2535"/>
    <w:rsid w:val="00FF2D56"/>
    <w:rsid w:val="00FF53AA"/>
    <w:rsid w:val="00FF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0C1BC0"/>
  <w15:chartTrackingRefBased/>
  <w15:docId w15:val="{5960F46A-14B1-460E-A607-BC12752C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2B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02B5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02B5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02B55"/>
    <w:pPr>
      <w:keepNext/>
      <w:ind w:leftChars="400" w:left="400"/>
      <w:outlineLvl w:val="3"/>
    </w:pPr>
    <w:rPr>
      <w:b/>
      <w:bCs/>
    </w:rPr>
  </w:style>
  <w:style w:type="paragraph" w:styleId="5">
    <w:name w:val="heading 5"/>
    <w:basedOn w:val="a"/>
    <w:next w:val="a"/>
    <w:link w:val="50"/>
    <w:uiPriority w:val="9"/>
    <w:unhideWhenUsed/>
    <w:qFormat/>
    <w:rsid w:val="00902B5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2B55"/>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02B55"/>
    <w:rPr>
      <w:rFonts w:asciiTheme="majorHAnsi" w:eastAsiaTheme="majorEastAsia" w:hAnsiTheme="majorHAnsi" w:cstheme="majorBidi"/>
      <w:sz w:val="32"/>
      <w:szCs w:val="32"/>
    </w:rPr>
  </w:style>
  <w:style w:type="paragraph" w:customStyle="1" w:styleId="MMTitle">
    <w:name w:val="MM Title"/>
    <w:basedOn w:val="a3"/>
    <w:link w:val="MMTitle0"/>
    <w:rsid w:val="00902B55"/>
  </w:style>
  <w:style w:type="character" w:customStyle="1" w:styleId="MMTitle0">
    <w:name w:val="MM Title (文字)"/>
    <w:basedOn w:val="a4"/>
    <w:link w:val="MMTitle"/>
    <w:rsid w:val="00902B55"/>
    <w:rPr>
      <w:rFonts w:asciiTheme="majorHAnsi" w:eastAsiaTheme="majorEastAsia" w:hAnsiTheme="majorHAnsi" w:cstheme="majorBidi"/>
      <w:sz w:val="32"/>
      <w:szCs w:val="32"/>
    </w:rPr>
  </w:style>
  <w:style w:type="character" w:customStyle="1" w:styleId="10">
    <w:name w:val="見出し 1 (文字)"/>
    <w:basedOn w:val="a0"/>
    <w:link w:val="1"/>
    <w:uiPriority w:val="9"/>
    <w:rsid w:val="00902B55"/>
    <w:rPr>
      <w:rFonts w:asciiTheme="majorHAnsi" w:eastAsiaTheme="majorEastAsia" w:hAnsiTheme="majorHAnsi" w:cstheme="majorBidi"/>
      <w:sz w:val="24"/>
      <w:szCs w:val="24"/>
    </w:rPr>
  </w:style>
  <w:style w:type="paragraph" w:customStyle="1" w:styleId="MMTopic1">
    <w:name w:val="MM Topic 1"/>
    <w:basedOn w:val="1"/>
    <w:link w:val="MMTopic10"/>
    <w:rsid w:val="00902B55"/>
    <w:pPr>
      <w:numPr>
        <w:numId w:val="1"/>
      </w:numPr>
    </w:pPr>
  </w:style>
  <w:style w:type="character" w:customStyle="1" w:styleId="MMTopic10">
    <w:name w:val="MM Topic 1 (文字)"/>
    <w:basedOn w:val="10"/>
    <w:link w:val="MMTopic1"/>
    <w:rsid w:val="00902B55"/>
    <w:rPr>
      <w:rFonts w:asciiTheme="majorHAnsi" w:eastAsiaTheme="majorEastAsia" w:hAnsiTheme="majorHAnsi" w:cstheme="majorBidi"/>
      <w:sz w:val="24"/>
      <w:szCs w:val="24"/>
    </w:rPr>
  </w:style>
  <w:style w:type="character" w:customStyle="1" w:styleId="20">
    <w:name w:val="見出し 2 (文字)"/>
    <w:basedOn w:val="a0"/>
    <w:link w:val="2"/>
    <w:uiPriority w:val="9"/>
    <w:rsid w:val="00902B55"/>
    <w:rPr>
      <w:rFonts w:asciiTheme="majorHAnsi" w:eastAsiaTheme="majorEastAsia" w:hAnsiTheme="majorHAnsi" w:cstheme="majorBidi"/>
    </w:rPr>
  </w:style>
  <w:style w:type="paragraph" w:customStyle="1" w:styleId="MMTopic2">
    <w:name w:val="MM Topic 2"/>
    <w:basedOn w:val="2"/>
    <w:link w:val="MMTopic20"/>
    <w:rsid w:val="00902B55"/>
    <w:pPr>
      <w:numPr>
        <w:ilvl w:val="1"/>
        <w:numId w:val="1"/>
      </w:numPr>
      <w:ind w:left="180"/>
    </w:pPr>
  </w:style>
  <w:style w:type="character" w:customStyle="1" w:styleId="MMTopic20">
    <w:name w:val="MM Topic 2 (文字)"/>
    <w:basedOn w:val="20"/>
    <w:link w:val="MMTopic2"/>
    <w:rsid w:val="00902B55"/>
    <w:rPr>
      <w:rFonts w:asciiTheme="majorHAnsi" w:eastAsiaTheme="majorEastAsia" w:hAnsiTheme="majorHAnsi" w:cstheme="majorBidi"/>
    </w:rPr>
  </w:style>
  <w:style w:type="character" w:customStyle="1" w:styleId="30">
    <w:name w:val="見出し 3 (文字)"/>
    <w:basedOn w:val="a0"/>
    <w:link w:val="3"/>
    <w:uiPriority w:val="9"/>
    <w:rsid w:val="00902B55"/>
    <w:rPr>
      <w:rFonts w:asciiTheme="majorHAnsi" w:eastAsiaTheme="majorEastAsia" w:hAnsiTheme="majorHAnsi" w:cstheme="majorBidi"/>
    </w:rPr>
  </w:style>
  <w:style w:type="paragraph" w:customStyle="1" w:styleId="MMTopic3">
    <w:name w:val="MM Topic 3"/>
    <w:basedOn w:val="3"/>
    <w:link w:val="MMTopic30"/>
    <w:rsid w:val="00902B55"/>
    <w:pPr>
      <w:numPr>
        <w:ilvl w:val="2"/>
        <w:numId w:val="1"/>
      </w:numPr>
      <w:ind w:left="360"/>
    </w:pPr>
  </w:style>
  <w:style w:type="character" w:customStyle="1" w:styleId="MMTopic30">
    <w:name w:val="MM Topic 3 (文字)"/>
    <w:basedOn w:val="30"/>
    <w:link w:val="MMTopic3"/>
    <w:rsid w:val="00902B55"/>
    <w:rPr>
      <w:rFonts w:asciiTheme="majorHAnsi" w:eastAsiaTheme="majorEastAsia" w:hAnsiTheme="majorHAnsi" w:cstheme="majorBidi"/>
    </w:rPr>
  </w:style>
  <w:style w:type="character" w:customStyle="1" w:styleId="40">
    <w:name w:val="見出し 4 (文字)"/>
    <w:basedOn w:val="a0"/>
    <w:link w:val="4"/>
    <w:uiPriority w:val="9"/>
    <w:rsid w:val="00902B55"/>
    <w:rPr>
      <w:b/>
      <w:bCs/>
    </w:rPr>
  </w:style>
  <w:style w:type="paragraph" w:customStyle="1" w:styleId="MMTopic4">
    <w:name w:val="MM Topic 4"/>
    <w:basedOn w:val="4"/>
    <w:link w:val="MMTopic40"/>
    <w:rsid w:val="00902B55"/>
    <w:pPr>
      <w:numPr>
        <w:ilvl w:val="3"/>
        <w:numId w:val="1"/>
      </w:numPr>
      <w:ind w:left="540"/>
    </w:pPr>
  </w:style>
  <w:style w:type="character" w:customStyle="1" w:styleId="MMTopic40">
    <w:name w:val="MM Topic 4 (文字)"/>
    <w:basedOn w:val="40"/>
    <w:link w:val="MMTopic4"/>
    <w:rsid w:val="00902B55"/>
    <w:rPr>
      <w:b/>
      <w:bCs/>
    </w:rPr>
  </w:style>
  <w:style w:type="character" w:customStyle="1" w:styleId="50">
    <w:name w:val="見出し 5 (文字)"/>
    <w:basedOn w:val="a0"/>
    <w:link w:val="5"/>
    <w:uiPriority w:val="9"/>
    <w:rsid w:val="00902B55"/>
    <w:rPr>
      <w:rFonts w:asciiTheme="majorHAnsi" w:eastAsiaTheme="majorEastAsia" w:hAnsiTheme="majorHAnsi" w:cstheme="majorBidi"/>
    </w:rPr>
  </w:style>
  <w:style w:type="paragraph" w:customStyle="1" w:styleId="MMTopic5">
    <w:name w:val="MM Topic 5"/>
    <w:basedOn w:val="5"/>
    <w:link w:val="MMTopic50"/>
    <w:rsid w:val="00902B55"/>
    <w:pPr>
      <w:numPr>
        <w:ilvl w:val="4"/>
        <w:numId w:val="1"/>
      </w:numPr>
      <w:ind w:left="720"/>
    </w:pPr>
  </w:style>
  <w:style w:type="character" w:customStyle="1" w:styleId="MMTopic50">
    <w:name w:val="MM Topic 5 (文字)"/>
    <w:basedOn w:val="50"/>
    <w:link w:val="MMTopic5"/>
    <w:rsid w:val="00902B55"/>
    <w:rPr>
      <w:rFonts w:asciiTheme="majorHAnsi" w:eastAsiaTheme="majorEastAsia" w:hAnsiTheme="majorHAnsi" w:cstheme="majorBidi"/>
    </w:rPr>
  </w:style>
  <w:style w:type="paragraph" w:customStyle="1" w:styleId="MMMapGraphic">
    <w:name w:val="MM Map Graphic"/>
    <w:basedOn w:val="a"/>
    <w:link w:val="MMMapGraphic0"/>
    <w:rsid w:val="00902B55"/>
  </w:style>
  <w:style w:type="character" w:customStyle="1" w:styleId="MMMapGraphic0">
    <w:name w:val="MM Map Graphic (文字)"/>
    <w:basedOn w:val="a0"/>
    <w:link w:val="MMMapGraphic"/>
    <w:rsid w:val="00902B55"/>
  </w:style>
  <w:style w:type="character" w:styleId="a5">
    <w:name w:val="Hyperlink"/>
    <w:basedOn w:val="a0"/>
    <w:uiPriority w:val="99"/>
    <w:unhideWhenUsed/>
    <w:rsid w:val="005C3F33"/>
    <w:rPr>
      <w:color w:val="0563C1" w:themeColor="hyperlink"/>
      <w:u w:val="single"/>
    </w:rPr>
  </w:style>
  <w:style w:type="character" w:styleId="a6">
    <w:name w:val="Unresolved Mention"/>
    <w:basedOn w:val="a0"/>
    <w:uiPriority w:val="99"/>
    <w:semiHidden/>
    <w:unhideWhenUsed/>
    <w:rsid w:val="005C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mito_koubou\Desktop\&#26085;&#22823;&#25991;&#29702;&#38738;&#23569;&#24180;&#25945;&#32946;&#35542;\tempFile.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drive/u/0/folders/1Dv-S9twVSgKT32jx0wLxI27BqvIABno0?lfhs=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美東士</dc:creator>
  <cp:keywords/>
  <dc:description/>
  <cp:lastModifiedBy>西村 美東士</cp:lastModifiedBy>
  <cp:revision>2</cp:revision>
  <dcterms:created xsi:type="dcterms:W3CDTF">2023-04-14T04:06:00Z</dcterms:created>
  <dcterms:modified xsi:type="dcterms:W3CDTF">2023-04-14T04:06:00Z</dcterms:modified>
</cp:coreProperties>
</file>